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1B62" w14:textId="77777777" w:rsidR="00A55628" w:rsidRPr="00E56824" w:rsidRDefault="005A517C">
      <w:pPr>
        <w:widowControl/>
        <w:jc w:val="center"/>
        <w:rPr>
          <w:rFonts w:ascii="Garamond" w:hAnsi="Garamond" w:cs="Arial"/>
        </w:rPr>
      </w:pPr>
      <w:r w:rsidRPr="00E56824">
        <w:rPr>
          <w:rFonts w:ascii="Garamond" w:hAnsi="Garamond" w:cs="Arial"/>
          <w:b/>
          <w:bCs/>
        </w:rPr>
        <w:t>NOTICE OF CANCELLATION OF ELECTION</w:t>
      </w:r>
    </w:p>
    <w:p w14:paraId="5FDA82EC" w14:textId="77777777" w:rsidR="00A55628" w:rsidRPr="00E56824" w:rsidRDefault="00A55628">
      <w:pPr>
        <w:widowControl/>
        <w:jc w:val="both"/>
        <w:rPr>
          <w:rFonts w:ascii="Garamond" w:hAnsi="Garamond" w:cs="Arial"/>
        </w:rPr>
      </w:pPr>
    </w:p>
    <w:p w14:paraId="5CDD8F8B" w14:textId="77777777" w:rsidR="00A55628" w:rsidRPr="00E56824" w:rsidRDefault="005A517C">
      <w:pPr>
        <w:widowControl/>
        <w:jc w:val="both"/>
        <w:rPr>
          <w:rFonts w:ascii="Garamond" w:hAnsi="Garamond" w:cs="Arial"/>
        </w:rPr>
      </w:pPr>
      <w:r w:rsidRPr="00E56824">
        <w:rPr>
          <w:rFonts w:ascii="Garamond" w:hAnsi="Garamond" w:cs="Arial"/>
        </w:rPr>
        <w:t>TO THE QUALIFIED ELECTORS OF LIBERTY COUNTY MUNICIPAL UTILITY DISTRICT NO. 13A (“DISTRICT”) AND TO ALL OTHER INTERESTED PERSONS:</w:t>
      </w:r>
    </w:p>
    <w:p w14:paraId="3AD8B258" w14:textId="77777777" w:rsidR="00A55628" w:rsidRPr="00E56824" w:rsidRDefault="00A55628">
      <w:pPr>
        <w:widowControl/>
        <w:jc w:val="both"/>
        <w:rPr>
          <w:rFonts w:ascii="Garamond" w:hAnsi="Garamond" w:cs="Arial"/>
        </w:rPr>
      </w:pPr>
    </w:p>
    <w:p w14:paraId="263EB48F" w14:textId="77777777" w:rsidR="00A55628" w:rsidRPr="00E56824" w:rsidRDefault="005A517C">
      <w:pPr>
        <w:widowControl/>
        <w:ind w:firstLine="720"/>
        <w:jc w:val="both"/>
        <w:rPr>
          <w:rFonts w:ascii="Garamond" w:hAnsi="Garamond"/>
        </w:rPr>
      </w:pPr>
      <w:r w:rsidRPr="00E56824">
        <w:rPr>
          <w:rFonts w:ascii="Garamond" w:hAnsi="Garamond" w:cs="Arial"/>
        </w:rPr>
        <w:t>Notice is hereby given that t</w:t>
      </w:r>
      <w:r w:rsidRPr="00E56824">
        <w:rPr>
          <w:rFonts w:ascii="Garamond" w:hAnsi="Garamond"/>
        </w:rPr>
        <w:t>he election scheduled to be held on May 2, 2026, is hereby cancelled.</w:t>
      </w:r>
    </w:p>
    <w:p w14:paraId="4EA19C94" w14:textId="77777777" w:rsidR="00A55628" w:rsidRPr="00E56824" w:rsidRDefault="00A55628">
      <w:pPr>
        <w:widowControl/>
        <w:ind w:firstLine="720"/>
        <w:jc w:val="both"/>
        <w:rPr>
          <w:rFonts w:ascii="Garamond" w:hAnsi="Garamond"/>
        </w:rPr>
      </w:pPr>
    </w:p>
    <w:p w14:paraId="2900B04F" w14:textId="77777777" w:rsidR="00A55628" w:rsidRPr="00E56824" w:rsidRDefault="005A517C">
      <w:pPr>
        <w:ind w:firstLine="720"/>
        <w:jc w:val="both"/>
        <w:rPr>
          <w:rFonts w:ascii="Garamond" w:hAnsi="Garamond"/>
        </w:rPr>
      </w:pPr>
      <w:r w:rsidRPr="00E56824">
        <w:rPr>
          <w:rFonts w:ascii="Garamond" w:hAnsi="Garamond"/>
        </w:rPr>
        <w:t xml:space="preserve">The Secretary of the Board of Directors (“Board”) of the </w:t>
      </w:r>
      <w:proofErr w:type="gramStart"/>
      <w:r w:rsidRPr="00E56824">
        <w:rPr>
          <w:rFonts w:ascii="Garamond" w:hAnsi="Garamond"/>
        </w:rPr>
        <w:t>District</w:t>
      </w:r>
      <w:proofErr w:type="gramEnd"/>
      <w:r w:rsidRPr="00E56824">
        <w:rPr>
          <w:rFonts w:ascii="Garamond" w:hAnsi="Garamond"/>
        </w:rPr>
        <w:t xml:space="preserve"> has certified that the </w:t>
      </w:r>
      <w:proofErr w:type="gramStart"/>
      <w:r w:rsidRPr="00E56824">
        <w:rPr>
          <w:rFonts w:ascii="Garamond" w:hAnsi="Garamond"/>
        </w:rPr>
        <w:t>District</w:t>
      </w:r>
      <w:proofErr w:type="gramEnd"/>
      <w:r w:rsidRPr="00E56824">
        <w:rPr>
          <w:rFonts w:ascii="Garamond" w:hAnsi="Garamond"/>
        </w:rPr>
        <w:t xml:space="preserve"> has received two or fewer candidate applications in connection with the two director positions to be placed on the ballot for the May 2, 2026, Directors Election.  Pursuant to Section </w:t>
      </w:r>
      <w:hyperlink r:id="rId6" w:anchor="2.053" w:history="1">
        <w:r w:rsidRPr="00E56824">
          <w:rPr>
            <w:rStyle w:val="Hyperlink"/>
            <w:rFonts w:ascii="Garamond" w:hAnsi="Garamond"/>
            <w:color w:val="auto"/>
          </w:rPr>
          <w:t>2.053</w:t>
        </w:r>
      </w:hyperlink>
      <w:r w:rsidRPr="00E56824">
        <w:rPr>
          <w:rFonts w:ascii="Garamond" w:hAnsi="Garamond"/>
        </w:rPr>
        <w:t xml:space="preserve"> of the Texas Election Code, the District may declare each unopposed candidate for director elected to office in lieu of holding the May 2, 2026, election.  Darrell Haun and Jeffrey Paine, the unopposed candidates for election to the Board, were declared elected to office to serve from May 2, 2026, until the </w:t>
      </w:r>
      <w:proofErr w:type="gramStart"/>
      <w:r w:rsidRPr="00E56824">
        <w:rPr>
          <w:rFonts w:ascii="Garamond" w:hAnsi="Garamond"/>
        </w:rPr>
        <w:t>directors</w:t>
      </w:r>
      <w:proofErr w:type="gramEnd"/>
      <w:r w:rsidRPr="00E56824">
        <w:rPr>
          <w:rFonts w:ascii="Garamond" w:hAnsi="Garamond"/>
        </w:rPr>
        <w:t xml:space="preserve"> election in May of 2030, or until their successors have been duly elected or appointed and have qualified.</w:t>
      </w:r>
    </w:p>
    <w:p w14:paraId="1A7898AC" w14:textId="77777777" w:rsidR="00A55628" w:rsidRPr="00E56824" w:rsidRDefault="00A55628">
      <w:pPr>
        <w:ind w:firstLine="720"/>
        <w:jc w:val="both"/>
        <w:rPr>
          <w:rFonts w:ascii="Garamond" w:hAnsi="Garamond"/>
        </w:rPr>
      </w:pPr>
    </w:p>
    <w:p w14:paraId="1F85CD63" w14:textId="77777777" w:rsidR="00A55628" w:rsidRPr="00E56824" w:rsidRDefault="00A55628">
      <w:pPr>
        <w:pStyle w:val="VEBodyText"/>
        <w:spacing w:after="0"/>
        <w:rPr>
          <w:rFonts w:ascii="Garamond" w:hAnsi="Garamond"/>
        </w:rPr>
      </w:pPr>
    </w:p>
    <w:p w14:paraId="6B250CB4" w14:textId="77777777" w:rsidR="00A55628" w:rsidRPr="00E56824" w:rsidRDefault="005A517C">
      <w:pPr>
        <w:widowControl/>
        <w:jc w:val="center"/>
        <w:rPr>
          <w:rFonts w:ascii="Garamond" w:hAnsi="Garamond" w:cs="Arial"/>
          <w:b/>
        </w:rPr>
      </w:pPr>
      <w:r w:rsidRPr="00E56824">
        <w:rPr>
          <w:rFonts w:ascii="Garamond" w:hAnsi="Garamond" w:cs="Arial"/>
          <w:b/>
        </w:rPr>
        <w:t>DO NOT REMOVE UNTIL 8:00 A.M. ON MAY 3, 2026</w:t>
      </w:r>
    </w:p>
    <w:p w14:paraId="07654902" w14:textId="77777777" w:rsidR="00A55628" w:rsidRPr="00E56824" w:rsidRDefault="005A517C">
      <w:pPr>
        <w:widowControl/>
        <w:autoSpaceDE/>
        <w:autoSpaceDN/>
        <w:adjustRightInd/>
        <w:spacing w:after="160" w:line="259" w:lineRule="auto"/>
        <w:rPr>
          <w:rFonts w:ascii="Garamond" w:hAnsi="Garamond" w:cs="Arial"/>
          <w:b/>
        </w:rPr>
      </w:pPr>
      <w:r w:rsidRPr="00E56824">
        <w:rPr>
          <w:rFonts w:ascii="Garamond" w:hAnsi="Garamond" w:cs="Arial"/>
          <w:b/>
        </w:rPr>
        <w:br w:type="page"/>
      </w:r>
    </w:p>
    <w:p w14:paraId="53AE8FB1" w14:textId="77777777" w:rsidR="00A55628" w:rsidRPr="00E56824" w:rsidRDefault="005A517C">
      <w:pPr>
        <w:widowControl/>
        <w:jc w:val="center"/>
        <w:rPr>
          <w:rFonts w:ascii="Garamond" w:hAnsi="Garamond"/>
          <w:b/>
        </w:rPr>
      </w:pPr>
      <w:r w:rsidRPr="00E56824">
        <w:rPr>
          <w:rFonts w:ascii="Garamond" w:hAnsi="Garamond"/>
          <w:b/>
        </w:rPr>
        <w:lastRenderedPageBreak/>
        <w:t>ORDER CANCELLING ELECTION AND</w:t>
      </w:r>
    </w:p>
    <w:p w14:paraId="6ACB5B74" w14:textId="77777777" w:rsidR="00A55628" w:rsidRPr="00E56824" w:rsidRDefault="005A517C">
      <w:pPr>
        <w:jc w:val="center"/>
        <w:rPr>
          <w:rFonts w:ascii="Garamond" w:hAnsi="Garamond"/>
          <w:b/>
        </w:rPr>
      </w:pPr>
      <w:r w:rsidRPr="00E56824">
        <w:rPr>
          <w:rFonts w:ascii="Garamond" w:hAnsi="Garamond"/>
          <w:b/>
        </w:rPr>
        <w:t>DECLARING UNOPPOSED CANDIDATES ELECTED TO OFFICE</w:t>
      </w:r>
    </w:p>
    <w:p w14:paraId="16806F66" w14:textId="77777777" w:rsidR="00A55628" w:rsidRPr="00E56824" w:rsidRDefault="00A55628">
      <w:pPr>
        <w:jc w:val="center"/>
        <w:rPr>
          <w:rFonts w:ascii="Garamond" w:hAnsi="Garamond"/>
        </w:rPr>
      </w:pPr>
    </w:p>
    <w:p w14:paraId="583E5214" w14:textId="77777777" w:rsidR="00A55628" w:rsidRPr="00E56824" w:rsidRDefault="00A55628">
      <w:pPr>
        <w:jc w:val="both"/>
        <w:rPr>
          <w:rFonts w:ascii="Garamond" w:hAnsi="Garamond"/>
        </w:rPr>
      </w:pPr>
    </w:p>
    <w:p w14:paraId="69DFA1AE" w14:textId="77777777" w:rsidR="00A55628" w:rsidRPr="00E56824" w:rsidRDefault="005A517C">
      <w:pPr>
        <w:ind w:firstLine="720"/>
        <w:jc w:val="both"/>
        <w:rPr>
          <w:rFonts w:ascii="Garamond" w:hAnsi="Garamond"/>
        </w:rPr>
      </w:pPr>
      <w:r w:rsidRPr="00E56824">
        <w:rPr>
          <w:rFonts w:ascii="Garamond" w:hAnsi="Garamond"/>
        </w:rPr>
        <w:t>BE IT ORDERED BY THE BOARD OF DIRECTORS OF LIBERTY COUNTY MUNICIPAL UTILITY DISTRICT NO. 13A:</w:t>
      </w:r>
    </w:p>
    <w:p w14:paraId="434A76F0" w14:textId="77777777" w:rsidR="00A55628" w:rsidRPr="00E56824" w:rsidRDefault="00A55628">
      <w:pPr>
        <w:jc w:val="both"/>
        <w:rPr>
          <w:rFonts w:ascii="Garamond" w:hAnsi="Garamond"/>
        </w:rPr>
      </w:pPr>
    </w:p>
    <w:p w14:paraId="1AC1B027" w14:textId="77777777" w:rsidR="00A55628" w:rsidRPr="00E56824" w:rsidRDefault="005A517C">
      <w:pPr>
        <w:jc w:val="both"/>
        <w:rPr>
          <w:rFonts w:ascii="Garamond" w:hAnsi="Garamond"/>
        </w:rPr>
      </w:pPr>
      <w:r w:rsidRPr="00E56824">
        <w:rPr>
          <w:rFonts w:ascii="Garamond" w:hAnsi="Garamond"/>
        </w:rPr>
        <w:tab/>
        <w:t xml:space="preserve">Subject to the provisions of </w:t>
      </w:r>
      <w:hyperlink r:id="rId7" w:anchor="2.051" w:history="1">
        <w:r w:rsidRPr="00E56824">
          <w:rPr>
            <w:rStyle w:val="Hyperlink"/>
            <w:rFonts w:ascii="Garamond" w:hAnsi="Garamond"/>
            <w:color w:val="auto"/>
          </w:rPr>
          <w:t>Chapter 2</w:t>
        </w:r>
      </w:hyperlink>
      <w:r w:rsidRPr="00E56824">
        <w:rPr>
          <w:rFonts w:ascii="Garamond" w:hAnsi="Garamond"/>
        </w:rPr>
        <w:t>, Subchapter C of the Texas Election Code, the Board of Directors (“Board”) of Liberty County Municipal Utility District No. 13A (“District”) has adopted an Order Calling Directors Election to be held on May 2, 2026, for the purpose of electing two directors.</w:t>
      </w:r>
    </w:p>
    <w:p w14:paraId="138F8F47" w14:textId="77777777" w:rsidR="00A55628" w:rsidRPr="00E56824" w:rsidRDefault="00A55628">
      <w:pPr>
        <w:jc w:val="both"/>
        <w:rPr>
          <w:rFonts w:ascii="Garamond" w:hAnsi="Garamond"/>
        </w:rPr>
      </w:pPr>
    </w:p>
    <w:p w14:paraId="057858BC" w14:textId="77777777" w:rsidR="00A55628" w:rsidRPr="00E56824" w:rsidRDefault="005A517C">
      <w:pPr>
        <w:jc w:val="both"/>
        <w:rPr>
          <w:rFonts w:ascii="Garamond" w:hAnsi="Garamond"/>
        </w:rPr>
      </w:pPr>
      <w:r w:rsidRPr="00E56824">
        <w:rPr>
          <w:rFonts w:ascii="Garamond" w:hAnsi="Garamond"/>
        </w:rPr>
        <w:tab/>
        <w:t xml:space="preserve">Pursuant to Section </w:t>
      </w:r>
      <w:hyperlink r:id="rId8" w:anchor="144.005" w:history="1">
        <w:r w:rsidRPr="00E56824">
          <w:rPr>
            <w:rStyle w:val="Hyperlink"/>
            <w:rFonts w:ascii="Garamond" w:hAnsi="Garamond"/>
            <w:color w:val="auto"/>
          </w:rPr>
          <w:t>144.005</w:t>
        </w:r>
      </w:hyperlink>
      <w:r w:rsidRPr="00E56824">
        <w:rPr>
          <w:rFonts w:ascii="Garamond" w:hAnsi="Garamond"/>
        </w:rPr>
        <w:t xml:space="preserve"> of the Texas Election Code, the deadline for filing an application to be a candidate for director of the District was 5:00 p.m., February 13, 2026, and the deadline for an application to be a write-in candidate for director of the District was 5:00 p.m., February 17, 2026.</w:t>
      </w:r>
    </w:p>
    <w:p w14:paraId="74F0D1C7" w14:textId="77777777" w:rsidR="00A55628" w:rsidRPr="00E56824" w:rsidRDefault="00A55628">
      <w:pPr>
        <w:jc w:val="both"/>
        <w:rPr>
          <w:rFonts w:ascii="Garamond" w:hAnsi="Garamond"/>
        </w:rPr>
      </w:pPr>
    </w:p>
    <w:p w14:paraId="55ACA2F2" w14:textId="77777777" w:rsidR="00A55628" w:rsidRPr="00E56824" w:rsidRDefault="005A517C">
      <w:pPr>
        <w:jc w:val="both"/>
        <w:rPr>
          <w:rFonts w:ascii="Garamond" w:hAnsi="Garamond"/>
        </w:rPr>
      </w:pPr>
      <w:r w:rsidRPr="00E56824">
        <w:rPr>
          <w:rFonts w:ascii="Garamond" w:hAnsi="Garamond"/>
        </w:rPr>
        <w:tab/>
        <w:t xml:space="preserve">The Secretary of the Board of the District has certified that the </w:t>
      </w:r>
      <w:proofErr w:type="gramStart"/>
      <w:r w:rsidRPr="00E56824">
        <w:rPr>
          <w:rFonts w:ascii="Garamond" w:hAnsi="Garamond"/>
        </w:rPr>
        <w:t>District</w:t>
      </w:r>
      <w:proofErr w:type="gramEnd"/>
      <w:r w:rsidRPr="00E56824">
        <w:rPr>
          <w:rFonts w:ascii="Garamond" w:hAnsi="Garamond"/>
        </w:rPr>
        <w:t xml:space="preserve"> has received two or fewer candidate applications in connection with the two director positions to be placed </w:t>
      </w:r>
      <w:proofErr w:type="gramStart"/>
      <w:r w:rsidRPr="00E56824">
        <w:rPr>
          <w:rFonts w:ascii="Garamond" w:hAnsi="Garamond"/>
        </w:rPr>
        <w:t>on</w:t>
      </w:r>
      <w:proofErr w:type="gramEnd"/>
      <w:r w:rsidRPr="00E56824">
        <w:rPr>
          <w:rFonts w:ascii="Garamond" w:hAnsi="Garamond"/>
        </w:rPr>
        <w:t xml:space="preserve"> the ballot for the May 2, 2026, Directors Election.   </w:t>
      </w:r>
    </w:p>
    <w:p w14:paraId="5AF40E3B" w14:textId="77777777" w:rsidR="00A55628" w:rsidRPr="00E56824" w:rsidRDefault="00A55628">
      <w:pPr>
        <w:jc w:val="both"/>
        <w:rPr>
          <w:rFonts w:ascii="Garamond" w:hAnsi="Garamond"/>
        </w:rPr>
      </w:pPr>
    </w:p>
    <w:p w14:paraId="5FD2D1FC" w14:textId="77777777" w:rsidR="00A55628" w:rsidRPr="00E56824" w:rsidRDefault="005A517C">
      <w:pPr>
        <w:keepLines/>
        <w:jc w:val="both"/>
        <w:rPr>
          <w:rFonts w:ascii="Garamond" w:hAnsi="Garamond"/>
        </w:rPr>
      </w:pPr>
      <w:r w:rsidRPr="00E56824">
        <w:rPr>
          <w:rFonts w:ascii="Garamond" w:hAnsi="Garamond"/>
        </w:rPr>
        <w:tab/>
        <w:t xml:space="preserve">Pursuant to Section </w:t>
      </w:r>
      <w:hyperlink r:id="rId9" w:anchor="2.053" w:history="1">
        <w:r w:rsidRPr="00E56824">
          <w:rPr>
            <w:rStyle w:val="Hyperlink"/>
            <w:rFonts w:ascii="Garamond" w:hAnsi="Garamond"/>
            <w:color w:val="auto"/>
          </w:rPr>
          <w:t>2.053</w:t>
        </w:r>
      </w:hyperlink>
      <w:r w:rsidRPr="00E56824">
        <w:rPr>
          <w:rFonts w:ascii="Garamond" w:hAnsi="Garamond"/>
        </w:rPr>
        <w:t xml:space="preserve"> of the Texas Election Code, the District may declare each unopposed candidate for director elected to office in lieu of holding the May 2, 2026, election. </w:t>
      </w:r>
    </w:p>
    <w:p w14:paraId="35CEA79C" w14:textId="77777777" w:rsidR="00A55628" w:rsidRPr="00E56824" w:rsidRDefault="00A55628">
      <w:pPr>
        <w:jc w:val="both"/>
        <w:rPr>
          <w:rFonts w:ascii="Garamond" w:hAnsi="Garamond"/>
        </w:rPr>
      </w:pPr>
    </w:p>
    <w:p w14:paraId="5400D733" w14:textId="77777777" w:rsidR="00A55628" w:rsidRPr="00E56824" w:rsidRDefault="005A517C">
      <w:pPr>
        <w:jc w:val="both"/>
        <w:rPr>
          <w:rFonts w:ascii="Garamond" w:hAnsi="Garamond"/>
        </w:rPr>
      </w:pPr>
      <w:r w:rsidRPr="00E56824">
        <w:rPr>
          <w:rFonts w:ascii="Garamond" w:hAnsi="Garamond"/>
        </w:rPr>
        <w:tab/>
        <w:t xml:space="preserve">NOW, THEREFORE, </w:t>
      </w:r>
      <w:proofErr w:type="gramStart"/>
      <w:r w:rsidRPr="00E56824">
        <w:rPr>
          <w:rFonts w:ascii="Garamond" w:hAnsi="Garamond"/>
        </w:rPr>
        <w:t>BE IT</w:t>
      </w:r>
      <w:proofErr w:type="gramEnd"/>
      <w:r w:rsidRPr="00E56824">
        <w:rPr>
          <w:rFonts w:ascii="Garamond" w:hAnsi="Garamond"/>
        </w:rPr>
        <w:t xml:space="preserve"> ORDERED BY THE BOARD OF DIRECTORS OF LIBERTY COUNTY MUNICIPAL UTILITY DISTRICT NO. 13A THAT:</w:t>
      </w:r>
    </w:p>
    <w:p w14:paraId="3F4C9CF7" w14:textId="77777777" w:rsidR="00A55628" w:rsidRPr="00E56824" w:rsidRDefault="00A55628">
      <w:pPr>
        <w:jc w:val="both"/>
        <w:rPr>
          <w:rFonts w:ascii="Garamond" w:hAnsi="Garamond"/>
        </w:rPr>
      </w:pPr>
    </w:p>
    <w:p w14:paraId="792E769C" w14:textId="77777777" w:rsidR="00A55628" w:rsidRPr="00E56824" w:rsidRDefault="005A517C">
      <w:pPr>
        <w:jc w:val="both"/>
        <w:rPr>
          <w:rFonts w:ascii="Garamond" w:hAnsi="Garamond"/>
        </w:rPr>
      </w:pPr>
      <w:r w:rsidRPr="00E56824">
        <w:rPr>
          <w:rFonts w:ascii="Garamond" w:hAnsi="Garamond"/>
        </w:rPr>
        <w:tab/>
      </w:r>
      <w:r w:rsidRPr="00E56824">
        <w:rPr>
          <w:rFonts w:ascii="Garamond" w:hAnsi="Garamond"/>
          <w:u w:val="single"/>
        </w:rPr>
        <w:t>Section 1</w:t>
      </w:r>
      <w:r w:rsidRPr="00E56824">
        <w:rPr>
          <w:rFonts w:ascii="Garamond" w:hAnsi="Garamond"/>
        </w:rPr>
        <w:t>:</w:t>
      </w:r>
      <w:r w:rsidRPr="00E56824">
        <w:rPr>
          <w:rFonts w:ascii="Garamond" w:hAnsi="Garamond"/>
        </w:rPr>
        <w:tab/>
        <w:t>The election scheduled to be held on May 2, 2026, is hereby cancelled.</w:t>
      </w:r>
    </w:p>
    <w:p w14:paraId="0689386F" w14:textId="77777777" w:rsidR="00A55628" w:rsidRPr="00E56824" w:rsidRDefault="00A55628">
      <w:pPr>
        <w:jc w:val="both"/>
        <w:rPr>
          <w:rFonts w:ascii="Garamond" w:hAnsi="Garamond"/>
        </w:rPr>
      </w:pPr>
    </w:p>
    <w:p w14:paraId="5946B43E" w14:textId="77777777" w:rsidR="00A55628" w:rsidRPr="00E56824" w:rsidRDefault="005A517C">
      <w:pPr>
        <w:widowControl/>
        <w:jc w:val="both"/>
        <w:rPr>
          <w:rFonts w:ascii="Garamond" w:hAnsi="Garamond"/>
        </w:rPr>
      </w:pPr>
      <w:r w:rsidRPr="00E56824">
        <w:rPr>
          <w:rFonts w:ascii="Garamond" w:hAnsi="Garamond"/>
        </w:rPr>
        <w:tab/>
      </w:r>
      <w:r w:rsidRPr="00E56824">
        <w:rPr>
          <w:rFonts w:ascii="Garamond" w:hAnsi="Garamond"/>
          <w:u w:val="single"/>
        </w:rPr>
        <w:t>Section 2</w:t>
      </w:r>
      <w:proofErr w:type="gramStart"/>
      <w:r w:rsidRPr="00E56824">
        <w:rPr>
          <w:rFonts w:ascii="Garamond" w:hAnsi="Garamond"/>
        </w:rPr>
        <w:t xml:space="preserve">: </w:t>
      </w:r>
      <w:r w:rsidRPr="00E56824">
        <w:rPr>
          <w:rFonts w:ascii="Garamond" w:hAnsi="Garamond"/>
        </w:rPr>
        <w:tab/>
        <w:t>Darrell</w:t>
      </w:r>
      <w:proofErr w:type="gramEnd"/>
      <w:r w:rsidRPr="00E56824">
        <w:rPr>
          <w:rFonts w:ascii="Garamond" w:hAnsi="Garamond"/>
        </w:rPr>
        <w:t xml:space="preserve"> Haun and Jeffrey Paine, the unopposed candidates for election to the Board, are hereby declared elected to office to serve from May 2, 2026, until the </w:t>
      </w:r>
      <w:proofErr w:type="gramStart"/>
      <w:r w:rsidRPr="00E56824">
        <w:rPr>
          <w:rFonts w:ascii="Garamond" w:hAnsi="Garamond"/>
        </w:rPr>
        <w:t>directors</w:t>
      </w:r>
      <w:proofErr w:type="gramEnd"/>
      <w:r w:rsidRPr="00E56824">
        <w:rPr>
          <w:rFonts w:ascii="Garamond" w:hAnsi="Garamond"/>
        </w:rPr>
        <w:t xml:space="preserve"> election in May of 2030, or until their successors have been duly elected or appointed and have qualified.</w:t>
      </w:r>
    </w:p>
    <w:p w14:paraId="087D9807" w14:textId="77777777" w:rsidR="00A55628" w:rsidRPr="00E56824" w:rsidRDefault="00A55628">
      <w:pPr>
        <w:jc w:val="both"/>
        <w:rPr>
          <w:rFonts w:ascii="Garamond" w:hAnsi="Garamond"/>
        </w:rPr>
      </w:pPr>
    </w:p>
    <w:p w14:paraId="553DEE6D" w14:textId="77777777" w:rsidR="00A55628" w:rsidRPr="00E56824" w:rsidRDefault="005A517C">
      <w:pPr>
        <w:jc w:val="both"/>
        <w:rPr>
          <w:rFonts w:ascii="Garamond" w:hAnsi="Garamond"/>
        </w:rPr>
      </w:pPr>
      <w:r w:rsidRPr="00E56824">
        <w:rPr>
          <w:rFonts w:ascii="Garamond" w:hAnsi="Garamond"/>
        </w:rPr>
        <w:tab/>
      </w:r>
      <w:r w:rsidRPr="00E56824">
        <w:rPr>
          <w:rFonts w:ascii="Garamond" w:hAnsi="Garamond"/>
          <w:u w:val="single"/>
        </w:rPr>
        <w:t>Section 3</w:t>
      </w:r>
      <w:r w:rsidRPr="00E56824">
        <w:rPr>
          <w:rFonts w:ascii="Garamond" w:hAnsi="Garamond"/>
        </w:rPr>
        <w:t>:</w:t>
      </w:r>
      <w:r w:rsidRPr="00E56824">
        <w:rPr>
          <w:rFonts w:ascii="Garamond" w:hAnsi="Garamond"/>
        </w:rPr>
        <w:tab/>
        <w:t xml:space="preserve">Each of said persons shall enter into the duties of office and shall begin to serve his or her term of office upon executing a Statement of Officer, upon posting bond in the amount of $10,000 as required by Section </w:t>
      </w:r>
      <w:hyperlink r:id="rId10" w:anchor="49.055" w:history="1">
        <w:r w:rsidRPr="00E56824">
          <w:rPr>
            <w:rStyle w:val="Hyperlink"/>
            <w:rFonts w:ascii="Garamond" w:hAnsi="Garamond"/>
            <w:color w:val="auto"/>
          </w:rPr>
          <w:t>49.055</w:t>
        </w:r>
      </w:hyperlink>
      <w:r w:rsidRPr="00E56824">
        <w:rPr>
          <w:rFonts w:ascii="Garamond" w:hAnsi="Garamond"/>
        </w:rPr>
        <w:t xml:space="preserve">, Texas Water Code, and upon taking the constitutional Oath of Office.  </w:t>
      </w:r>
    </w:p>
    <w:p w14:paraId="43F0BA0B" w14:textId="77777777" w:rsidR="00A55628" w:rsidRPr="00E56824" w:rsidRDefault="00A55628">
      <w:pPr>
        <w:jc w:val="both"/>
        <w:rPr>
          <w:rFonts w:ascii="Garamond" w:hAnsi="Garamond"/>
        </w:rPr>
      </w:pPr>
    </w:p>
    <w:p w14:paraId="051E07CC" w14:textId="4795DDBE" w:rsidR="00A55628" w:rsidRPr="00E56824" w:rsidRDefault="005A517C">
      <w:pPr>
        <w:ind w:firstLine="720"/>
        <w:jc w:val="both"/>
        <w:rPr>
          <w:rFonts w:ascii="Garamond" w:hAnsi="Garamond"/>
        </w:rPr>
      </w:pPr>
      <w:r w:rsidRPr="00E56824">
        <w:rPr>
          <w:rFonts w:ascii="Garamond" w:hAnsi="Garamond"/>
        </w:rPr>
        <w:t xml:space="preserve">PASSED AND APPROVED on </w:t>
      </w:r>
      <w:r w:rsidR="005F172F">
        <w:rPr>
          <w:rFonts w:ascii="Garamond" w:hAnsi="Garamond"/>
        </w:rPr>
        <w:t>February</w:t>
      </w:r>
      <w:r w:rsidRPr="00E56824">
        <w:rPr>
          <w:rFonts w:ascii="Garamond" w:hAnsi="Garamond"/>
        </w:rPr>
        <w:t xml:space="preserve"> 1</w:t>
      </w:r>
      <w:r w:rsidR="005F172F">
        <w:rPr>
          <w:rFonts w:ascii="Garamond" w:hAnsi="Garamond"/>
        </w:rPr>
        <w:t>8</w:t>
      </w:r>
      <w:r w:rsidRPr="00E56824">
        <w:rPr>
          <w:rFonts w:ascii="Garamond" w:hAnsi="Garamond"/>
        </w:rPr>
        <w:t>, 2026.</w:t>
      </w:r>
    </w:p>
    <w:p w14:paraId="6C1DE1BE" w14:textId="77777777" w:rsidR="00A55628" w:rsidRPr="00E56824" w:rsidRDefault="00A55628">
      <w:pPr>
        <w:jc w:val="both"/>
        <w:rPr>
          <w:rFonts w:ascii="Garamond" w:hAnsi="Garamond"/>
        </w:rPr>
      </w:pPr>
    </w:p>
    <w:p w14:paraId="516A1E8C" w14:textId="77777777" w:rsidR="00A55628" w:rsidRPr="00E56824" w:rsidRDefault="00A55628">
      <w:pPr>
        <w:jc w:val="both"/>
        <w:rPr>
          <w:rFonts w:ascii="Garamond" w:hAnsi="Garamond"/>
        </w:rPr>
      </w:pPr>
    </w:p>
    <w:p w14:paraId="6F22C9AE" w14:textId="77777777" w:rsidR="00A55628" w:rsidRPr="00E56824" w:rsidRDefault="00A55628">
      <w:pPr>
        <w:jc w:val="both"/>
        <w:rPr>
          <w:rFonts w:ascii="Garamond" w:hAnsi="Garamond"/>
        </w:rPr>
      </w:pPr>
    </w:p>
    <w:p w14:paraId="24A01CD6" w14:textId="679D43D6" w:rsidR="00A55628" w:rsidRPr="00E91D40" w:rsidRDefault="00E91D40">
      <w:pPr>
        <w:jc w:val="both"/>
        <w:rPr>
          <w:rFonts w:ascii="Garamond" w:hAnsi="Garamond"/>
          <w:i/>
          <w:iCs/>
          <w:u w:val="single"/>
        </w:rPr>
      </w:pPr>
      <w:r w:rsidRPr="00E91D40">
        <w:rPr>
          <w:rFonts w:ascii="Garamond" w:hAnsi="Garamond"/>
          <w:i/>
          <w:iCs/>
          <w:u w:val="single"/>
        </w:rPr>
        <w:t>/s/ Melissa Hayslip</w:t>
      </w:r>
    </w:p>
    <w:p w14:paraId="2D7F04B3" w14:textId="77777777" w:rsidR="00A55628" w:rsidRPr="00E56824" w:rsidRDefault="005A517C">
      <w:pPr>
        <w:jc w:val="both"/>
        <w:rPr>
          <w:rFonts w:ascii="Garamond" w:hAnsi="Garamond"/>
          <w:lang w:val="es-ES"/>
        </w:rPr>
      </w:pPr>
      <w:r w:rsidRPr="00E56824">
        <w:rPr>
          <w:rFonts w:ascii="Garamond" w:hAnsi="Garamond"/>
          <w:lang w:val="es-ES"/>
        </w:rPr>
        <w:t>President</w:t>
      </w:r>
    </w:p>
    <w:p w14:paraId="7CE42163" w14:textId="77777777" w:rsidR="00A55628" w:rsidRPr="00E56824" w:rsidRDefault="005A517C">
      <w:pPr>
        <w:widowControl/>
        <w:jc w:val="center"/>
        <w:rPr>
          <w:rFonts w:ascii="Garamond" w:hAnsi="Garamond" w:cs="Arial"/>
          <w:b/>
          <w:lang w:val="es-ES"/>
        </w:rPr>
      </w:pPr>
      <w:r w:rsidRPr="00E56824">
        <w:rPr>
          <w:rFonts w:ascii="Garamond" w:hAnsi="Garamond"/>
          <w:lang w:val="es-ES"/>
        </w:rPr>
        <w:br w:type="page"/>
      </w:r>
      <w:r w:rsidRPr="00E56824">
        <w:rPr>
          <w:rFonts w:ascii="Garamond" w:hAnsi="Garamond" w:cs="Arial"/>
          <w:b/>
          <w:lang w:val="es-ES"/>
        </w:rPr>
        <w:lastRenderedPageBreak/>
        <w:t>AVISO DE CANCELACIÓN DE ELECCIÓN</w:t>
      </w:r>
    </w:p>
    <w:p w14:paraId="56E1D56A" w14:textId="77777777" w:rsidR="00A55628" w:rsidRPr="00E56824" w:rsidRDefault="00A55628">
      <w:pPr>
        <w:widowControl/>
        <w:rPr>
          <w:rFonts w:ascii="Garamond" w:hAnsi="Garamond" w:cs="Arial"/>
          <w:b/>
          <w:lang w:val="es-ES"/>
        </w:rPr>
      </w:pPr>
    </w:p>
    <w:p w14:paraId="30C5267D" w14:textId="77777777" w:rsidR="00A55628" w:rsidRPr="00E56824" w:rsidRDefault="005A517C">
      <w:pPr>
        <w:widowControl/>
        <w:jc w:val="both"/>
        <w:rPr>
          <w:rFonts w:ascii="Garamond" w:hAnsi="Garamond" w:cs="Arial"/>
          <w:bCs/>
          <w:lang w:val="es-ES"/>
        </w:rPr>
      </w:pPr>
      <w:r w:rsidRPr="00E56824">
        <w:rPr>
          <w:rFonts w:ascii="Garamond" w:hAnsi="Garamond" w:cs="Arial"/>
          <w:bCs/>
          <w:lang w:val="es-ES"/>
        </w:rPr>
        <w:t xml:space="preserve">A LOS VOTANTES CALIFICADOS DEL </w:t>
      </w:r>
      <w:r w:rsidRPr="00E56824">
        <w:rPr>
          <w:rFonts w:ascii="Garamond" w:hAnsi="Garamond" w:cs="Arial"/>
          <w:lang w:val="es-MX"/>
        </w:rPr>
        <w:t>DISTRITO DE SERVICIOS PÚBLICOS MUNICIPALES NRO. 13A DEL CONDADO DE LIBERTY</w:t>
      </w:r>
      <w:r w:rsidRPr="00E56824">
        <w:rPr>
          <w:rFonts w:ascii="Garamond" w:hAnsi="Garamond" w:cs="Arial"/>
          <w:bCs/>
          <w:lang w:val="es-ES"/>
        </w:rPr>
        <w:t xml:space="preserve"> Y DEMÁS PERSONAS INTERESADAS:</w:t>
      </w:r>
    </w:p>
    <w:p w14:paraId="1662613B" w14:textId="77777777" w:rsidR="00A55628" w:rsidRPr="00E56824" w:rsidRDefault="00A55628">
      <w:pPr>
        <w:widowControl/>
        <w:jc w:val="both"/>
        <w:rPr>
          <w:rFonts w:ascii="Garamond" w:hAnsi="Garamond" w:cs="Arial"/>
          <w:bCs/>
          <w:lang w:val="es-ES"/>
        </w:rPr>
      </w:pPr>
    </w:p>
    <w:p w14:paraId="5738C36A" w14:textId="77777777" w:rsidR="00A55628" w:rsidRPr="00E56824" w:rsidRDefault="005A517C">
      <w:pPr>
        <w:widowControl/>
        <w:ind w:firstLine="720"/>
        <w:jc w:val="both"/>
        <w:rPr>
          <w:rFonts w:ascii="Garamond" w:hAnsi="Garamond" w:cs="Arial"/>
          <w:bCs/>
          <w:lang w:val="es-ES"/>
        </w:rPr>
      </w:pPr>
      <w:r w:rsidRPr="00E56824">
        <w:rPr>
          <w:rFonts w:ascii="Garamond" w:hAnsi="Garamond" w:cs="Arial"/>
          <w:bCs/>
          <w:lang w:val="es-ES"/>
        </w:rPr>
        <w:t xml:space="preserve">Por la presente se notifica que se cancela la elección programada para el </w:t>
      </w:r>
      <w:r w:rsidRPr="00E56824">
        <w:rPr>
          <w:rFonts w:ascii="Garamond" w:hAnsi="Garamond"/>
          <w:lang w:val="es-MX"/>
        </w:rPr>
        <w:t>2 de mayo de 2026</w:t>
      </w:r>
      <w:r w:rsidRPr="00E56824">
        <w:rPr>
          <w:rFonts w:ascii="Garamond" w:hAnsi="Garamond" w:cs="Arial"/>
          <w:bCs/>
          <w:lang w:val="es-ES"/>
        </w:rPr>
        <w:t>.</w:t>
      </w:r>
    </w:p>
    <w:p w14:paraId="37AD8F14" w14:textId="77777777" w:rsidR="00A55628" w:rsidRPr="00E56824" w:rsidRDefault="00A55628">
      <w:pPr>
        <w:widowControl/>
        <w:ind w:firstLine="720"/>
        <w:jc w:val="both"/>
        <w:rPr>
          <w:rFonts w:ascii="Garamond" w:hAnsi="Garamond" w:cs="Arial"/>
          <w:bCs/>
          <w:lang w:val="es-ES"/>
        </w:rPr>
      </w:pPr>
    </w:p>
    <w:p w14:paraId="1856B661" w14:textId="77777777" w:rsidR="00A55628" w:rsidRPr="00E56824" w:rsidRDefault="005A517C">
      <w:pPr>
        <w:widowControl/>
        <w:ind w:firstLine="720"/>
        <w:jc w:val="both"/>
        <w:rPr>
          <w:rFonts w:ascii="Garamond" w:hAnsi="Garamond" w:cs="Arial"/>
          <w:bCs/>
          <w:lang w:val="es-ES"/>
        </w:rPr>
      </w:pPr>
      <w:r w:rsidRPr="00E56824">
        <w:rPr>
          <w:rFonts w:ascii="Garamond" w:hAnsi="Garamond" w:cs="Arial"/>
          <w:bCs/>
          <w:lang w:val="es-ES"/>
        </w:rPr>
        <w:t xml:space="preserve">El </w:t>
      </w:r>
      <w:proofErr w:type="gramStart"/>
      <w:r w:rsidRPr="00E56824">
        <w:rPr>
          <w:rFonts w:ascii="Garamond" w:hAnsi="Garamond" w:cs="Arial"/>
          <w:bCs/>
          <w:lang w:val="es-ES"/>
        </w:rPr>
        <w:t>Secretario</w:t>
      </w:r>
      <w:proofErr w:type="gramEnd"/>
      <w:r w:rsidRPr="00E56824">
        <w:rPr>
          <w:rFonts w:ascii="Garamond" w:hAnsi="Garamond" w:cs="Arial"/>
          <w:bCs/>
          <w:lang w:val="es-ES"/>
        </w:rPr>
        <w:t xml:space="preserve"> de la Junta Directiva del Distrito ha certificado que el Distrito ha recibido </w:t>
      </w:r>
      <w:r w:rsidRPr="00E56824">
        <w:rPr>
          <w:rFonts w:ascii="Garamond" w:hAnsi="Garamond"/>
          <w:lang w:val="es-MX"/>
        </w:rPr>
        <w:t xml:space="preserve">dos </w:t>
      </w:r>
      <w:r w:rsidRPr="00E56824">
        <w:rPr>
          <w:rFonts w:ascii="Garamond" w:hAnsi="Garamond" w:cs="Arial"/>
          <w:bCs/>
          <w:lang w:val="es-ES"/>
        </w:rPr>
        <w:t xml:space="preserve">solicitudes de candidatos en relación con los </w:t>
      </w:r>
      <w:r w:rsidRPr="00E56824">
        <w:rPr>
          <w:rFonts w:ascii="Garamond" w:hAnsi="Garamond"/>
          <w:lang w:val="es-MX"/>
        </w:rPr>
        <w:t xml:space="preserve">dos </w:t>
      </w:r>
      <w:r w:rsidRPr="00E56824">
        <w:rPr>
          <w:rFonts w:ascii="Garamond" w:hAnsi="Garamond" w:cs="Arial"/>
          <w:bCs/>
          <w:lang w:val="es-ES"/>
        </w:rPr>
        <w:t xml:space="preserve">puestos de director para se incluirá en la boleta electoral para la Elección de </w:t>
      </w:r>
      <w:proofErr w:type="gramStart"/>
      <w:r w:rsidRPr="00E56824">
        <w:rPr>
          <w:rFonts w:ascii="Garamond" w:hAnsi="Garamond" w:cs="Arial"/>
          <w:bCs/>
          <w:lang w:val="es-ES"/>
        </w:rPr>
        <w:t>Directores</w:t>
      </w:r>
      <w:proofErr w:type="gramEnd"/>
      <w:r w:rsidRPr="00E56824">
        <w:rPr>
          <w:rFonts w:ascii="Garamond" w:hAnsi="Garamond" w:cs="Arial"/>
          <w:bCs/>
          <w:lang w:val="es-ES"/>
        </w:rPr>
        <w:t xml:space="preserve"> del </w:t>
      </w:r>
      <w:r w:rsidRPr="00E56824">
        <w:rPr>
          <w:rFonts w:ascii="Garamond" w:hAnsi="Garamond"/>
          <w:lang w:val="es-US"/>
        </w:rPr>
        <w:t>2 de mayo de 2026</w:t>
      </w:r>
      <w:r w:rsidRPr="00E56824">
        <w:rPr>
          <w:rFonts w:ascii="Garamond" w:hAnsi="Garamond" w:cs="Arial"/>
          <w:bCs/>
          <w:lang w:val="es-ES"/>
        </w:rPr>
        <w:t xml:space="preserve">.  De conformidad con la Sección 2.053 del Código Electoral de Texas, el Distrito puede declarar elegido para el cargo a cada candidato a director sin oposición en lugar de celebrar las elecciones del </w:t>
      </w:r>
      <w:r w:rsidRPr="00E56824">
        <w:rPr>
          <w:rFonts w:ascii="Garamond" w:hAnsi="Garamond"/>
          <w:lang w:val="es-US"/>
        </w:rPr>
        <w:t>2 de mayo de 2026</w:t>
      </w:r>
      <w:r w:rsidRPr="00E56824">
        <w:rPr>
          <w:rFonts w:ascii="Garamond" w:hAnsi="Garamond" w:cs="Arial"/>
          <w:bCs/>
          <w:lang w:val="es-ES"/>
        </w:rPr>
        <w:t xml:space="preserve">.  </w:t>
      </w:r>
      <w:r w:rsidRPr="00E56824">
        <w:rPr>
          <w:rFonts w:ascii="Garamond" w:hAnsi="Garamond"/>
        </w:rPr>
        <w:t>Darrell Haun y Jeffrey Paine</w:t>
      </w:r>
      <w:r w:rsidRPr="00E56824">
        <w:rPr>
          <w:rFonts w:ascii="Garamond" w:hAnsi="Garamond" w:cs="Arial"/>
          <w:bCs/>
          <w:lang w:val="es-ES"/>
        </w:rPr>
        <w:t xml:space="preserve">, los candidatos sin oposición para la elección de la Junta Directiva, fueron declarados electos para sus cargos desde el </w:t>
      </w:r>
      <w:r w:rsidRPr="00E56824">
        <w:rPr>
          <w:rFonts w:ascii="Garamond" w:hAnsi="Garamond"/>
          <w:lang w:val="es-US"/>
        </w:rPr>
        <w:t>2 de mayo de 2026</w:t>
      </w:r>
      <w:r w:rsidRPr="00E56824">
        <w:rPr>
          <w:rFonts w:ascii="Garamond" w:hAnsi="Garamond" w:cs="Arial"/>
          <w:bCs/>
          <w:lang w:val="es-ES"/>
        </w:rPr>
        <w:t xml:space="preserve">, hasta la elección de directores en mayo de </w:t>
      </w:r>
      <w:r w:rsidRPr="00E56824">
        <w:rPr>
          <w:rFonts w:ascii="Garamond" w:hAnsi="Garamond"/>
          <w:lang w:val="es-MX"/>
        </w:rPr>
        <w:t>2030</w:t>
      </w:r>
      <w:r w:rsidRPr="00E56824">
        <w:rPr>
          <w:rFonts w:ascii="Garamond" w:hAnsi="Garamond" w:cs="Arial"/>
          <w:bCs/>
          <w:lang w:val="es-ES"/>
        </w:rPr>
        <w:t>, o hasta que sus sucesores hayan haber sido debidamente elegidos o designados y estar calificados.</w:t>
      </w:r>
    </w:p>
    <w:p w14:paraId="519F5EFC" w14:textId="77777777" w:rsidR="00A55628" w:rsidRPr="00E56824" w:rsidRDefault="00A55628">
      <w:pPr>
        <w:pStyle w:val="VEBodyText"/>
        <w:spacing w:after="0"/>
        <w:rPr>
          <w:rFonts w:ascii="Garamond" w:hAnsi="Garamond"/>
          <w:u w:val="single"/>
          <w:lang w:val="es-MX"/>
        </w:rPr>
      </w:pPr>
    </w:p>
    <w:p w14:paraId="6A0BC8C7" w14:textId="77777777" w:rsidR="00A55628" w:rsidRPr="00E56824" w:rsidRDefault="00A55628">
      <w:pPr>
        <w:widowControl/>
        <w:autoSpaceDE/>
        <w:autoSpaceDN/>
        <w:adjustRightInd/>
        <w:spacing w:after="160" w:line="259" w:lineRule="auto"/>
        <w:rPr>
          <w:rFonts w:ascii="Garamond" w:hAnsi="Garamond" w:cs="Arial"/>
          <w:b/>
          <w:lang w:val="es-MX"/>
        </w:rPr>
      </w:pPr>
    </w:p>
    <w:p w14:paraId="61227553" w14:textId="77777777" w:rsidR="00A55628" w:rsidRPr="00E56824" w:rsidRDefault="005A517C">
      <w:pPr>
        <w:jc w:val="center"/>
        <w:rPr>
          <w:rFonts w:ascii="Garamond" w:hAnsi="Garamond"/>
          <w:b/>
          <w:bCs/>
          <w:lang w:val="es-MX"/>
        </w:rPr>
      </w:pPr>
      <w:r w:rsidRPr="00E56824">
        <w:rPr>
          <w:rFonts w:ascii="Garamond" w:hAnsi="Garamond" w:cs="Arial"/>
          <w:b/>
          <w:lang w:val="es-MX"/>
        </w:rPr>
        <w:t xml:space="preserve">NO QUITAR HASTA LAS 8:00 A.M. EL </w:t>
      </w:r>
      <w:r w:rsidRPr="00E56824">
        <w:rPr>
          <w:rFonts w:ascii="Garamond" w:hAnsi="Garamond"/>
          <w:b/>
          <w:bCs/>
          <w:lang w:val="es-MX"/>
        </w:rPr>
        <w:t>3 DE MAYO DE 2026</w:t>
      </w:r>
    </w:p>
    <w:p w14:paraId="01FBD4BC" w14:textId="77777777" w:rsidR="00A55628" w:rsidRPr="00E56824" w:rsidRDefault="005A517C">
      <w:pPr>
        <w:widowControl/>
        <w:autoSpaceDE/>
        <w:autoSpaceDN/>
        <w:adjustRightInd/>
        <w:spacing w:after="160" w:line="259" w:lineRule="auto"/>
        <w:rPr>
          <w:rFonts w:ascii="Garamond" w:hAnsi="Garamond"/>
          <w:b/>
          <w:bCs/>
          <w:lang w:val="es-MX"/>
        </w:rPr>
      </w:pPr>
      <w:r w:rsidRPr="00E56824">
        <w:rPr>
          <w:rFonts w:ascii="Garamond" w:hAnsi="Garamond"/>
          <w:b/>
          <w:bCs/>
          <w:lang w:val="es-MX"/>
        </w:rPr>
        <w:br w:type="page"/>
      </w:r>
    </w:p>
    <w:p w14:paraId="351CF322" w14:textId="77777777" w:rsidR="00A55628" w:rsidRPr="00E56824" w:rsidRDefault="005A517C">
      <w:pPr>
        <w:widowControl/>
        <w:jc w:val="center"/>
        <w:rPr>
          <w:rFonts w:ascii="Garamond" w:hAnsi="Garamond" w:cs="Arial"/>
          <w:b/>
          <w:lang w:val="es-ES"/>
        </w:rPr>
      </w:pPr>
      <w:r w:rsidRPr="00E56824">
        <w:rPr>
          <w:rFonts w:ascii="Garamond" w:hAnsi="Garamond" w:cs="Arial"/>
          <w:b/>
          <w:lang w:val="es-ES"/>
        </w:rPr>
        <w:lastRenderedPageBreak/>
        <w:t>ORDEN DE CANCELACIÓN DE ELECCIÓN Y</w:t>
      </w:r>
    </w:p>
    <w:p w14:paraId="32A83A18" w14:textId="77777777" w:rsidR="00A55628" w:rsidRPr="00E56824" w:rsidRDefault="005A517C">
      <w:pPr>
        <w:widowControl/>
        <w:jc w:val="center"/>
        <w:rPr>
          <w:rFonts w:ascii="Garamond" w:hAnsi="Garamond" w:cs="Arial"/>
          <w:b/>
          <w:lang w:val="es-ES"/>
        </w:rPr>
      </w:pPr>
      <w:r w:rsidRPr="00E56824">
        <w:rPr>
          <w:rFonts w:ascii="Garamond" w:hAnsi="Garamond" w:cs="Arial"/>
          <w:b/>
          <w:lang w:val="es-ES"/>
        </w:rPr>
        <w:t>DECLARACIÓN DE CANDIDATOS SIN OPOSICIÓN ELECTOS PARA EL CARGO</w:t>
      </w:r>
    </w:p>
    <w:p w14:paraId="7AC973EC" w14:textId="77777777" w:rsidR="00A55628" w:rsidRPr="00E56824" w:rsidRDefault="00A55628">
      <w:pPr>
        <w:widowControl/>
        <w:rPr>
          <w:rFonts w:ascii="Garamond" w:hAnsi="Garamond" w:cs="Arial"/>
          <w:b/>
          <w:lang w:val="es-ES"/>
        </w:rPr>
      </w:pPr>
    </w:p>
    <w:p w14:paraId="1D711055" w14:textId="77777777" w:rsidR="00A55628" w:rsidRPr="00E56824" w:rsidRDefault="005A517C">
      <w:pPr>
        <w:widowControl/>
        <w:jc w:val="both"/>
        <w:rPr>
          <w:rFonts w:ascii="Garamond" w:hAnsi="Garamond" w:cs="Arial"/>
          <w:bCs/>
          <w:lang w:val="es-ES"/>
        </w:rPr>
      </w:pPr>
      <w:r w:rsidRPr="00E56824">
        <w:rPr>
          <w:rFonts w:ascii="Garamond" w:hAnsi="Garamond" w:cs="Arial"/>
          <w:bCs/>
          <w:lang w:val="es-ES"/>
        </w:rPr>
        <w:t xml:space="preserve">SEA ORDENADO POR LA JUNTA DIRECTIVA DEL </w:t>
      </w:r>
      <w:r w:rsidRPr="00E56824">
        <w:rPr>
          <w:rFonts w:ascii="Garamond" w:hAnsi="Garamond"/>
          <w:lang w:val="es-MX"/>
        </w:rPr>
        <w:t>DISTRITO DE SERVICIOS PÚBLICOS MUNICIPALES NRO. 13A DEL CONDADO DE LIBERTY</w:t>
      </w:r>
      <w:r w:rsidRPr="00E56824">
        <w:rPr>
          <w:rFonts w:ascii="Garamond" w:hAnsi="Garamond" w:cs="Arial"/>
          <w:bCs/>
          <w:lang w:val="es-ES"/>
        </w:rPr>
        <w:t>:</w:t>
      </w:r>
    </w:p>
    <w:p w14:paraId="158C606D" w14:textId="77777777" w:rsidR="00A55628" w:rsidRPr="00E56824" w:rsidRDefault="00A55628">
      <w:pPr>
        <w:widowControl/>
        <w:jc w:val="both"/>
        <w:rPr>
          <w:rFonts w:ascii="Garamond" w:hAnsi="Garamond" w:cs="Arial"/>
          <w:b/>
          <w:lang w:val="es-ES"/>
        </w:rPr>
      </w:pPr>
    </w:p>
    <w:p w14:paraId="455BFD61" w14:textId="77777777" w:rsidR="00A55628" w:rsidRPr="00E56824" w:rsidRDefault="005A517C">
      <w:pPr>
        <w:widowControl/>
        <w:ind w:firstLine="720"/>
        <w:jc w:val="both"/>
        <w:rPr>
          <w:rFonts w:ascii="Garamond" w:hAnsi="Garamond"/>
          <w:lang w:val="es-ES"/>
        </w:rPr>
      </w:pPr>
      <w:r w:rsidRPr="00E56824">
        <w:rPr>
          <w:rFonts w:ascii="Garamond" w:hAnsi="Garamond"/>
          <w:lang w:val="es-ES"/>
        </w:rPr>
        <w:t xml:space="preserve">Sujeto a las disposiciones del Capítulo 2, Subcapítulo C del Código Electoral de Texas, la Junta Directiva del </w:t>
      </w:r>
      <w:r w:rsidRPr="00E56824">
        <w:rPr>
          <w:rFonts w:ascii="Garamond" w:hAnsi="Garamond"/>
          <w:lang w:val="es-MX"/>
        </w:rPr>
        <w:t>Distrito de Servicios Públicos Municipales Nro. 13A del Condado de Liberty</w:t>
      </w:r>
      <w:r w:rsidRPr="00E56824">
        <w:rPr>
          <w:rFonts w:ascii="Garamond" w:hAnsi="Garamond"/>
          <w:lang w:val="es-ES"/>
        </w:rPr>
        <w:t xml:space="preserve"> (“Distrito”) ha adoptado una Orden Convocando Elecciones de </w:t>
      </w:r>
      <w:proofErr w:type="gramStart"/>
      <w:r w:rsidRPr="00E56824">
        <w:rPr>
          <w:rFonts w:ascii="Garamond" w:hAnsi="Garamond"/>
          <w:lang w:val="es-ES"/>
        </w:rPr>
        <w:t>Directores</w:t>
      </w:r>
      <w:proofErr w:type="gramEnd"/>
      <w:r w:rsidRPr="00E56824">
        <w:rPr>
          <w:rFonts w:ascii="Garamond" w:hAnsi="Garamond"/>
          <w:lang w:val="es-ES"/>
        </w:rPr>
        <w:t xml:space="preserve"> que se llevarán a cabo el </w:t>
      </w:r>
      <w:r w:rsidRPr="00E56824">
        <w:rPr>
          <w:rFonts w:ascii="Garamond" w:hAnsi="Garamond"/>
          <w:lang w:val="es-MX"/>
        </w:rPr>
        <w:t>2 de mayo de 2026</w:t>
      </w:r>
      <w:r w:rsidRPr="00E56824">
        <w:rPr>
          <w:rFonts w:ascii="Garamond" w:hAnsi="Garamond"/>
          <w:lang w:val="es-ES"/>
        </w:rPr>
        <w:t xml:space="preserve">, con el propósito de elegir </w:t>
      </w:r>
      <w:r w:rsidRPr="00E56824">
        <w:rPr>
          <w:rFonts w:ascii="Garamond" w:hAnsi="Garamond"/>
          <w:lang w:val="es-MX"/>
        </w:rPr>
        <w:t xml:space="preserve">dos </w:t>
      </w:r>
      <w:r w:rsidRPr="00E56824">
        <w:rPr>
          <w:rFonts w:ascii="Garamond" w:hAnsi="Garamond"/>
          <w:lang w:val="es-ES"/>
        </w:rPr>
        <w:t>directores.</w:t>
      </w:r>
    </w:p>
    <w:p w14:paraId="75144C86" w14:textId="77777777" w:rsidR="00A55628" w:rsidRPr="00E56824" w:rsidRDefault="00A55628">
      <w:pPr>
        <w:widowControl/>
        <w:jc w:val="both"/>
        <w:rPr>
          <w:rFonts w:ascii="Garamond" w:hAnsi="Garamond"/>
          <w:lang w:val="es-ES"/>
        </w:rPr>
      </w:pPr>
    </w:p>
    <w:p w14:paraId="26C8AC2A" w14:textId="77777777" w:rsidR="00A55628" w:rsidRPr="00E56824" w:rsidRDefault="005A517C">
      <w:pPr>
        <w:widowControl/>
        <w:ind w:firstLine="720"/>
        <w:jc w:val="both"/>
        <w:rPr>
          <w:rFonts w:ascii="Garamond" w:hAnsi="Garamond"/>
          <w:lang w:val="es-ES"/>
        </w:rPr>
      </w:pPr>
      <w:r w:rsidRPr="00E56824">
        <w:rPr>
          <w:rFonts w:ascii="Garamond" w:hAnsi="Garamond"/>
          <w:lang w:val="es-ES"/>
        </w:rPr>
        <w:t xml:space="preserve">De conformidad con la Sección 144.005 del Código Electoral de Texas, la fecha límite para presentar una solicitud para ser candidato a director del Distrito fue las 17:00 horas del </w:t>
      </w:r>
      <w:r w:rsidRPr="00E56824">
        <w:rPr>
          <w:rFonts w:ascii="Garamond" w:hAnsi="Garamond"/>
          <w:lang w:val="es-MX"/>
        </w:rPr>
        <w:t>13 de febrero de 2026</w:t>
      </w:r>
      <w:r w:rsidRPr="00E56824">
        <w:rPr>
          <w:rFonts w:ascii="Garamond" w:hAnsi="Garamond"/>
          <w:lang w:val="es-ES"/>
        </w:rPr>
        <w:t xml:space="preserve">, y la fecha límite para presentar una solicitud para ser candidato por escrito a director del Distrito fue las 17:00 horas del </w:t>
      </w:r>
      <w:r w:rsidRPr="00E56824">
        <w:rPr>
          <w:rFonts w:ascii="Garamond" w:hAnsi="Garamond"/>
          <w:lang w:val="es-MX"/>
        </w:rPr>
        <w:t>17 de febrero de 2026</w:t>
      </w:r>
      <w:r w:rsidRPr="00E56824">
        <w:rPr>
          <w:rFonts w:ascii="Garamond" w:hAnsi="Garamond"/>
          <w:lang w:val="es-ES"/>
        </w:rPr>
        <w:t>.</w:t>
      </w:r>
    </w:p>
    <w:p w14:paraId="7B8187EB" w14:textId="77777777" w:rsidR="00A55628" w:rsidRPr="00E56824" w:rsidRDefault="00A55628">
      <w:pPr>
        <w:widowControl/>
        <w:jc w:val="both"/>
        <w:rPr>
          <w:rFonts w:ascii="Garamond" w:hAnsi="Garamond"/>
          <w:lang w:val="es-ES"/>
        </w:rPr>
      </w:pPr>
    </w:p>
    <w:p w14:paraId="33483935" w14:textId="77777777" w:rsidR="00A55628" w:rsidRPr="00E56824" w:rsidRDefault="005A517C">
      <w:pPr>
        <w:widowControl/>
        <w:ind w:firstLine="720"/>
        <w:jc w:val="both"/>
        <w:rPr>
          <w:rFonts w:ascii="Garamond" w:hAnsi="Garamond"/>
          <w:lang w:val="es-ES"/>
        </w:rPr>
      </w:pPr>
      <w:r w:rsidRPr="00E56824">
        <w:rPr>
          <w:rFonts w:ascii="Garamond" w:hAnsi="Garamond"/>
          <w:lang w:val="es-ES"/>
        </w:rPr>
        <w:t xml:space="preserve">El </w:t>
      </w:r>
      <w:proofErr w:type="gramStart"/>
      <w:r w:rsidRPr="00E56824">
        <w:rPr>
          <w:rFonts w:ascii="Garamond" w:hAnsi="Garamond"/>
          <w:lang w:val="es-ES"/>
        </w:rPr>
        <w:t>Secretario</w:t>
      </w:r>
      <w:proofErr w:type="gramEnd"/>
      <w:r w:rsidRPr="00E56824">
        <w:rPr>
          <w:rFonts w:ascii="Garamond" w:hAnsi="Garamond"/>
          <w:lang w:val="es-ES"/>
        </w:rPr>
        <w:t xml:space="preserve"> de la Junta Directiva del Distrito ha certificado que el Distrito ha recibido </w:t>
      </w:r>
      <w:r w:rsidRPr="00E56824">
        <w:rPr>
          <w:rFonts w:ascii="Garamond" w:hAnsi="Garamond"/>
          <w:lang w:val="es-MX"/>
        </w:rPr>
        <w:t xml:space="preserve">dos </w:t>
      </w:r>
      <w:r w:rsidRPr="00E56824">
        <w:rPr>
          <w:rFonts w:ascii="Garamond" w:hAnsi="Garamond" w:cs="Arial"/>
          <w:bCs/>
          <w:lang w:val="es-ES"/>
        </w:rPr>
        <w:t xml:space="preserve">o menos solicitudes de candidatos </w:t>
      </w:r>
      <w:r w:rsidRPr="00E56824">
        <w:rPr>
          <w:rFonts w:ascii="Garamond" w:hAnsi="Garamond"/>
          <w:lang w:val="es-ES"/>
        </w:rPr>
        <w:t xml:space="preserve">en relación con los </w:t>
      </w:r>
      <w:r w:rsidRPr="00E56824">
        <w:rPr>
          <w:rFonts w:ascii="Garamond" w:hAnsi="Garamond"/>
          <w:lang w:val="es-MX"/>
        </w:rPr>
        <w:t xml:space="preserve">dos </w:t>
      </w:r>
      <w:r w:rsidRPr="00E56824">
        <w:rPr>
          <w:rFonts w:ascii="Garamond" w:hAnsi="Garamond"/>
          <w:lang w:val="es-ES"/>
        </w:rPr>
        <w:t xml:space="preserve">puestos de director para se incluirá en la boleta electoral para la Elección de </w:t>
      </w:r>
      <w:proofErr w:type="gramStart"/>
      <w:r w:rsidRPr="00E56824">
        <w:rPr>
          <w:rFonts w:ascii="Garamond" w:hAnsi="Garamond"/>
          <w:lang w:val="es-ES"/>
        </w:rPr>
        <w:t>Directores</w:t>
      </w:r>
      <w:proofErr w:type="gramEnd"/>
      <w:r w:rsidRPr="00E56824">
        <w:rPr>
          <w:rFonts w:ascii="Garamond" w:hAnsi="Garamond"/>
          <w:lang w:val="es-ES"/>
        </w:rPr>
        <w:t xml:space="preserve"> del </w:t>
      </w:r>
      <w:r w:rsidRPr="00E56824">
        <w:rPr>
          <w:rFonts w:ascii="Garamond" w:hAnsi="Garamond"/>
          <w:lang w:val="es-MX"/>
        </w:rPr>
        <w:t>2 de mayo de 2026</w:t>
      </w:r>
      <w:r w:rsidRPr="00E56824">
        <w:rPr>
          <w:rFonts w:ascii="Garamond" w:hAnsi="Garamond"/>
          <w:lang w:val="es-ES"/>
        </w:rPr>
        <w:t>.</w:t>
      </w:r>
    </w:p>
    <w:p w14:paraId="74C78363" w14:textId="77777777" w:rsidR="00A55628" w:rsidRPr="00E56824" w:rsidRDefault="00A55628">
      <w:pPr>
        <w:widowControl/>
        <w:ind w:firstLine="720"/>
        <w:jc w:val="both"/>
        <w:rPr>
          <w:rFonts w:ascii="Garamond" w:hAnsi="Garamond"/>
          <w:lang w:val="es-ES"/>
        </w:rPr>
      </w:pPr>
    </w:p>
    <w:p w14:paraId="250864B4" w14:textId="77777777" w:rsidR="00A55628" w:rsidRPr="00E56824" w:rsidRDefault="005A517C">
      <w:pPr>
        <w:widowControl/>
        <w:ind w:firstLine="720"/>
        <w:jc w:val="both"/>
        <w:rPr>
          <w:rFonts w:ascii="Garamond" w:hAnsi="Garamond"/>
          <w:lang w:val="es-ES"/>
        </w:rPr>
      </w:pPr>
      <w:r w:rsidRPr="00E56824">
        <w:rPr>
          <w:rFonts w:ascii="Garamond" w:hAnsi="Garamond"/>
          <w:lang w:val="es-ES"/>
        </w:rPr>
        <w:t xml:space="preserve">De conformidad con la Sección 2.053 del Código Electoral de Texas, el Distrito puede declarar elegido para el cargo a cada candidato a director sin oposición en lugar de celebrar las elecciones del </w:t>
      </w:r>
      <w:r w:rsidRPr="00E56824">
        <w:rPr>
          <w:rFonts w:ascii="Garamond" w:hAnsi="Garamond"/>
          <w:lang w:val="es-MX"/>
        </w:rPr>
        <w:t>2 de mayo de 2026</w:t>
      </w:r>
      <w:r w:rsidRPr="00E56824">
        <w:rPr>
          <w:rFonts w:ascii="Garamond" w:hAnsi="Garamond"/>
          <w:lang w:val="es-ES"/>
        </w:rPr>
        <w:t>.</w:t>
      </w:r>
    </w:p>
    <w:p w14:paraId="4E0C0B0E" w14:textId="77777777" w:rsidR="00A55628" w:rsidRPr="00E56824" w:rsidRDefault="00A55628">
      <w:pPr>
        <w:widowControl/>
        <w:jc w:val="both"/>
        <w:rPr>
          <w:rFonts w:ascii="Garamond" w:hAnsi="Garamond"/>
          <w:lang w:val="es-ES"/>
        </w:rPr>
      </w:pPr>
    </w:p>
    <w:p w14:paraId="3F1104BB" w14:textId="77777777" w:rsidR="00A55628" w:rsidRPr="00E56824" w:rsidRDefault="005A517C">
      <w:pPr>
        <w:widowControl/>
        <w:ind w:firstLine="720"/>
        <w:jc w:val="both"/>
        <w:rPr>
          <w:rFonts w:ascii="Garamond" w:hAnsi="Garamond"/>
          <w:lang w:val="es-ES"/>
        </w:rPr>
      </w:pPr>
      <w:r w:rsidRPr="00E56824">
        <w:rPr>
          <w:rFonts w:ascii="Garamond" w:hAnsi="Garamond"/>
          <w:lang w:val="es-ES"/>
        </w:rPr>
        <w:t xml:space="preserve">AHORA, POR LO TANTO, ORDENE LA JUNTA DIRECTIVA DEL </w:t>
      </w:r>
      <w:r w:rsidRPr="00E56824">
        <w:rPr>
          <w:rFonts w:ascii="Garamond" w:hAnsi="Garamond"/>
          <w:lang w:val="es-MX"/>
        </w:rPr>
        <w:t>DISTRITO DE SERVICIOS PÚBLICOS MUNICIPALES NRO. 13A DEL CONDADO DE LIBERTY</w:t>
      </w:r>
      <w:r w:rsidRPr="00E56824">
        <w:rPr>
          <w:rFonts w:ascii="Garamond" w:hAnsi="Garamond" w:cs="Arial"/>
          <w:bCs/>
          <w:lang w:val="es-ES"/>
        </w:rPr>
        <w:t xml:space="preserve"> </w:t>
      </w:r>
      <w:r w:rsidRPr="00E56824">
        <w:rPr>
          <w:rFonts w:ascii="Garamond" w:hAnsi="Garamond"/>
          <w:lang w:val="es-ES"/>
        </w:rPr>
        <w:t>QUE:</w:t>
      </w:r>
    </w:p>
    <w:p w14:paraId="0AEF6250" w14:textId="77777777" w:rsidR="00A55628" w:rsidRPr="00E56824" w:rsidRDefault="00A55628">
      <w:pPr>
        <w:widowControl/>
        <w:ind w:firstLine="720"/>
        <w:jc w:val="both"/>
        <w:rPr>
          <w:rFonts w:ascii="Garamond" w:hAnsi="Garamond"/>
          <w:lang w:val="es-ES"/>
        </w:rPr>
      </w:pPr>
    </w:p>
    <w:p w14:paraId="1C9B4B84" w14:textId="77777777" w:rsidR="00A55628" w:rsidRPr="00E56824" w:rsidRDefault="005A517C">
      <w:pPr>
        <w:widowControl/>
        <w:ind w:firstLine="720"/>
        <w:jc w:val="both"/>
        <w:rPr>
          <w:rFonts w:ascii="Garamond" w:hAnsi="Garamond"/>
          <w:lang w:val="es-ES"/>
        </w:rPr>
      </w:pPr>
      <w:r w:rsidRPr="00E56824">
        <w:rPr>
          <w:rFonts w:ascii="Garamond" w:hAnsi="Garamond"/>
          <w:u w:val="single"/>
          <w:lang w:val="es-ES"/>
        </w:rPr>
        <w:t>Sección 1</w:t>
      </w:r>
      <w:r w:rsidRPr="00E56824">
        <w:rPr>
          <w:rFonts w:ascii="Garamond" w:hAnsi="Garamond"/>
          <w:lang w:val="es-ES"/>
        </w:rPr>
        <w:t>:</w:t>
      </w:r>
      <w:r w:rsidRPr="00E56824">
        <w:rPr>
          <w:rFonts w:ascii="Garamond" w:hAnsi="Garamond"/>
          <w:lang w:val="es-ES"/>
        </w:rPr>
        <w:tab/>
        <w:t xml:space="preserve">Por la presente se cancela la elección prevista para el </w:t>
      </w:r>
      <w:r w:rsidRPr="00E56824">
        <w:rPr>
          <w:rFonts w:ascii="Garamond" w:hAnsi="Garamond"/>
          <w:lang w:val="es-MX"/>
        </w:rPr>
        <w:t>2 de mayo de 2026</w:t>
      </w:r>
      <w:r w:rsidRPr="00E56824">
        <w:rPr>
          <w:rFonts w:ascii="Garamond" w:hAnsi="Garamond"/>
          <w:lang w:val="es-ES"/>
        </w:rPr>
        <w:t>.</w:t>
      </w:r>
    </w:p>
    <w:p w14:paraId="0CACC020" w14:textId="77777777" w:rsidR="00A55628" w:rsidRPr="00E56824" w:rsidRDefault="00A55628">
      <w:pPr>
        <w:widowControl/>
        <w:ind w:firstLine="720"/>
        <w:jc w:val="both"/>
        <w:rPr>
          <w:rFonts w:ascii="Garamond" w:hAnsi="Garamond"/>
          <w:lang w:val="es-ES"/>
        </w:rPr>
      </w:pPr>
    </w:p>
    <w:p w14:paraId="5A5355CD" w14:textId="77777777" w:rsidR="00A55628" w:rsidRPr="00E56824" w:rsidRDefault="005A517C">
      <w:pPr>
        <w:widowControl/>
        <w:ind w:firstLine="720"/>
        <w:jc w:val="both"/>
        <w:rPr>
          <w:rFonts w:ascii="Garamond" w:hAnsi="Garamond"/>
          <w:lang w:val="es-ES"/>
        </w:rPr>
      </w:pPr>
      <w:r w:rsidRPr="00E56824">
        <w:rPr>
          <w:rFonts w:ascii="Garamond" w:hAnsi="Garamond"/>
          <w:u w:val="single"/>
          <w:lang w:val="es-ES"/>
        </w:rPr>
        <w:t>Sección 2</w:t>
      </w:r>
      <w:r w:rsidRPr="00E56824">
        <w:rPr>
          <w:rFonts w:ascii="Garamond" w:hAnsi="Garamond"/>
          <w:lang w:val="es-ES"/>
        </w:rPr>
        <w:t xml:space="preserve">: </w:t>
      </w:r>
      <w:r w:rsidRPr="00E56824">
        <w:rPr>
          <w:rFonts w:ascii="Garamond" w:hAnsi="Garamond"/>
          <w:lang w:val="es-ES"/>
        </w:rPr>
        <w:tab/>
        <w:t xml:space="preserve">Por la presente se declara electos a </w:t>
      </w:r>
      <w:r w:rsidRPr="00E56824">
        <w:rPr>
          <w:rFonts w:ascii="Garamond" w:hAnsi="Garamond"/>
        </w:rPr>
        <w:t>Darrell Haun y Jeffrey Paine</w:t>
      </w:r>
      <w:r w:rsidRPr="00E56824">
        <w:rPr>
          <w:rFonts w:ascii="Garamond" w:hAnsi="Garamond"/>
          <w:lang w:val="es-ES"/>
        </w:rPr>
        <w:t xml:space="preserve">, los candidatos sin oposición para la elección de la Junta Directiva, para servir desde el </w:t>
      </w:r>
      <w:r w:rsidRPr="00E56824">
        <w:rPr>
          <w:rFonts w:ascii="Garamond" w:hAnsi="Garamond"/>
          <w:lang w:val="es-MX"/>
        </w:rPr>
        <w:t>2 de mayo de 2026</w:t>
      </w:r>
      <w:r w:rsidRPr="00E56824">
        <w:rPr>
          <w:rFonts w:ascii="Garamond" w:hAnsi="Garamond"/>
          <w:lang w:val="es-ES"/>
        </w:rPr>
        <w:t xml:space="preserve">, hasta la elección de directores en mayo de </w:t>
      </w:r>
      <w:r w:rsidRPr="00E56824">
        <w:rPr>
          <w:rFonts w:ascii="Garamond" w:hAnsi="Garamond"/>
          <w:noProof/>
          <w:lang w:val="es-ES"/>
        </w:rPr>
        <w:t>2030</w:t>
      </w:r>
      <w:r w:rsidRPr="00E56824">
        <w:rPr>
          <w:rFonts w:ascii="Garamond" w:hAnsi="Garamond"/>
          <w:lang w:val="es-ES"/>
        </w:rPr>
        <w:t>, o hasta que sus sucesores hayan sido debidamente elegidos o designados y hayan calificado.</w:t>
      </w:r>
    </w:p>
    <w:p w14:paraId="4A0F92EE" w14:textId="77777777" w:rsidR="00A55628" w:rsidRPr="00E56824" w:rsidRDefault="00A55628">
      <w:pPr>
        <w:widowControl/>
        <w:ind w:firstLine="720"/>
        <w:jc w:val="both"/>
        <w:rPr>
          <w:rFonts w:ascii="Garamond" w:hAnsi="Garamond"/>
          <w:lang w:val="es-ES"/>
        </w:rPr>
      </w:pPr>
    </w:p>
    <w:p w14:paraId="52849F28" w14:textId="77777777" w:rsidR="00A55628" w:rsidRPr="00E56824" w:rsidRDefault="005A517C">
      <w:pPr>
        <w:widowControl/>
        <w:ind w:firstLine="720"/>
        <w:jc w:val="both"/>
        <w:rPr>
          <w:rFonts w:ascii="Garamond" w:hAnsi="Garamond"/>
          <w:lang w:val="es-ES"/>
        </w:rPr>
      </w:pPr>
      <w:r w:rsidRPr="00E56824">
        <w:rPr>
          <w:rFonts w:ascii="Garamond" w:hAnsi="Garamond"/>
          <w:u w:val="single"/>
          <w:lang w:val="es-ES"/>
        </w:rPr>
        <w:t>Sección 3</w:t>
      </w:r>
      <w:r w:rsidRPr="00E56824">
        <w:rPr>
          <w:rFonts w:ascii="Garamond" w:hAnsi="Garamond"/>
          <w:lang w:val="es-ES"/>
        </w:rPr>
        <w:t xml:space="preserve">: </w:t>
      </w:r>
      <w:r w:rsidRPr="00E56824">
        <w:rPr>
          <w:rFonts w:ascii="Garamond" w:hAnsi="Garamond"/>
          <w:lang w:val="es-ES"/>
        </w:rPr>
        <w:tab/>
        <w:t>Cada una de dichas personas asumirá los deberes del cargo y comenzará a cumplir su mandato al ejecutar una Declaración de Oficial, al pagar una fianza por la cantidad de $10,000 según lo exige la Sección 49.055, Código de Agua de Texas. y al prestar el juramento constitucional del cargo.</w:t>
      </w:r>
    </w:p>
    <w:p w14:paraId="44DAB48C" w14:textId="77777777" w:rsidR="00A55628" w:rsidRPr="00E56824" w:rsidRDefault="00A55628">
      <w:pPr>
        <w:widowControl/>
        <w:ind w:firstLine="720"/>
        <w:jc w:val="both"/>
        <w:rPr>
          <w:rFonts w:ascii="Garamond" w:hAnsi="Garamond"/>
          <w:lang w:val="es-ES"/>
        </w:rPr>
      </w:pPr>
    </w:p>
    <w:p w14:paraId="154D31BC" w14:textId="66E555A2" w:rsidR="00A55628" w:rsidRPr="00E56824" w:rsidRDefault="005A517C">
      <w:pPr>
        <w:widowControl/>
        <w:ind w:firstLine="720"/>
        <w:jc w:val="both"/>
        <w:rPr>
          <w:rFonts w:ascii="Garamond" w:hAnsi="Garamond"/>
          <w:lang w:val="es-ES"/>
        </w:rPr>
      </w:pPr>
      <w:r w:rsidRPr="00E56824">
        <w:rPr>
          <w:rFonts w:ascii="Garamond" w:hAnsi="Garamond"/>
          <w:lang w:val="es-ES"/>
        </w:rPr>
        <w:t xml:space="preserve">APROBADO Y APROBADO el </w:t>
      </w:r>
      <w:r w:rsidRPr="00E56824">
        <w:rPr>
          <w:rFonts w:ascii="Garamond" w:hAnsi="Garamond"/>
          <w:lang w:val="es-MX"/>
        </w:rPr>
        <w:t>1</w:t>
      </w:r>
      <w:r w:rsidR="005F172F">
        <w:rPr>
          <w:rFonts w:ascii="Garamond" w:hAnsi="Garamond"/>
          <w:lang w:val="es-MX"/>
        </w:rPr>
        <w:t>8</w:t>
      </w:r>
      <w:r w:rsidRPr="00E56824">
        <w:rPr>
          <w:rFonts w:ascii="Garamond" w:hAnsi="Garamond"/>
          <w:lang w:val="es-MX"/>
        </w:rPr>
        <w:t xml:space="preserve"> de </w:t>
      </w:r>
      <w:r w:rsidR="005F172F">
        <w:rPr>
          <w:rFonts w:ascii="Garamond" w:hAnsi="Garamond"/>
          <w:lang w:val="es-MX"/>
        </w:rPr>
        <w:t>febrero</w:t>
      </w:r>
      <w:r w:rsidRPr="00E56824">
        <w:rPr>
          <w:rFonts w:ascii="Garamond" w:hAnsi="Garamond"/>
          <w:lang w:val="es-MX"/>
        </w:rPr>
        <w:t xml:space="preserve"> de 2026</w:t>
      </w:r>
      <w:r w:rsidRPr="00E56824">
        <w:rPr>
          <w:rFonts w:ascii="Garamond" w:hAnsi="Garamond"/>
          <w:lang w:val="es-ES"/>
        </w:rPr>
        <w:t>.</w:t>
      </w:r>
    </w:p>
    <w:p w14:paraId="4D79A8BA" w14:textId="77777777" w:rsidR="00A55628" w:rsidRPr="00E56824" w:rsidRDefault="00A55628">
      <w:pPr>
        <w:widowControl/>
        <w:ind w:firstLine="720"/>
        <w:jc w:val="both"/>
        <w:rPr>
          <w:rFonts w:ascii="Garamond" w:hAnsi="Garamond"/>
          <w:lang w:val="es-ES"/>
        </w:rPr>
      </w:pPr>
    </w:p>
    <w:p w14:paraId="4F4AC096" w14:textId="77777777" w:rsidR="00A55628" w:rsidRPr="00E56824" w:rsidRDefault="00A55628">
      <w:pPr>
        <w:widowControl/>
        <w:jc w:val="both"/>
        <w:rPr>
          <w:rFonts w:ascii="Garamond" w:hAnsi="Garamond"/>
          <w:lang w:val="es-ES"/>
        </w:rPr>
      </w:pPr>
    </w:p>
    <w:p w14:paraId="01CB0C3E" w14:textId="77777777" w:rsidR="00A55628" w:rsidRPr="00E56824" w:rsidRDefault="00A55628">
      <w:pPr>
        <w:widowControl/>
        <w:jc w:val="both"/>
        <w:rPr>
          <w:rFonts w:ascii="Garamond" w:hAnsi="Garamond" w:cs="Arial"/>
          <w:b/>
          <w:lang w:val="es-ES"/>
        </w:rPr>
      </w:pPr>
    </w:p>
    <w:p w14:paraId="65A16084" w14:textId="77777777" w:rsidR="00A55628" w:rsidRPr="00E56824" w:rsidRDefault="005A517C">
      <w:pPr>
        <w:pStyle w:val="VEBodyText"/>
        <w:spacing w:after="0"/>
        <w:rPr>
          <w:rFonts w:ascii="Garamond" w:hAnsi="Garamond"/>
          <w:i/>
          <w:iCs/>
          <w:u w:val="single"/>
          <w:lang w:val="es-ES"/>
        </w:rPr>
      </w:pPr>
      <w:r w:rsidRPr="00E56824">
        <w:rPr>
          <w:rFonts w:ascii="Garamond" w:hAnsi="Garamond"/>
          <w:i/>
          <w:iCs/>
          <w:u w:val="single"/>
          <w:lang w:val="es-ES"/>
        </w:rPr>
        <w:t xml:space="preserve">/firma/ </w:t>
      </w:r>
      <w:r w:rsidRPr="00E56824">
        <w:rPr>
          <w:rFonts w:ascii="Garamond" w:hAnsi="Garamond"/>
          <w:u w:val="single"/>
          <w:lang w:val="es-MX"/>
        </w:rPr>
        <w:t>Melissa Hayslip</w:t>
      </w:r>
    </w:p>
    <w:p w14:paraId="7B00986B" w14:textId="77777777" w:rsidR="00A55628" w:rsidRPr="00E56824" w:rsidRDefault="005A517C">
      <w:pPr>
        <w:pStyle w:val="VEBodyText"/>
        <w:spacing w:after="0"/>
        <w:rPr>
          <w:rFonts w:ascii="Garamond" w:hAnsi="Garamond"/>
          <w:lang w:val="es-ES"/>
        </w:rPr>
      </w:pPr>
      <w:r w:rsidRPr="00E56824">
        <w:rPr>
          <w:rFonts w:ascii="Garamond" w:hAnsi="Garamond"/>
          <w:lang w:val="es-ES"/>
        </w:rPr>
        <w:t>Presidente</w:t>
      </w:r>
    </w:p>
    <w:p w14:paraId="60E44A5D" w14:textId="77777777" w:rsidR="00A55628" w:rsidRPr="00E56824" w:rsidRDefault="00A55628">
      <w:pPr>
        <w:rPr>
          <w:lang w:val="es-MX"/>
        </w:rPr>
      </w:pPr>
    </w:p>
    <w:sectPr w:rsidR="00A55628" w:rsidRPr="00E56824">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25DA" w14:textId="77777777" w:rsidR="00D64E9F" w:rsidRDefault="00D64E9F">
      <w:r>
        <w:separator/>
      </w:r>
    </w:p>
  </w:endnote>
  <w:endnote w:type="continuationSeparator" w:id="0">
    <w:p w14:paraId="52FF0025" w14:textId="77777777" w:rsidR="00D64E9F" w:rsidRDefault="00D64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I-Internet Mail">
    <w:altName w:val="Calibri"/>
    <w:charset w:val="00"/>
    <w:family w:val="modern"/>
    <w:pitch w:val="fixed"/>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8BDC" w14:textId="77777777" w:rsidR="00A55628" w:rsidRDefault="00A55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B96" w14:textId="77777777" w:rsidR="00A55628" w:rsidRDefault="00A55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6DE1" w14:textId="77777777" w:rsidR="00A55628" w:rsidRDefault="00A55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49BC4" w14:textId="77777777" w:rsidR="00D64E9F" w:rsidRDefault="00D64E9F">
      <w:r>
        <w:separator/>
      </w:r>
    </w:p>
  </w:footnote>
  <w:footnote w:type="continuationSeparator" w:id="0">
    <w:p w14:paraId="635272B2" w14:textId="77777777" w:rsidR="00D64E9F" w:rsidRDefault="00D64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85C1" w14:textId="77777777" w:rsidR="00A55628" w:rsidRDefault="00A55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8ABC" w14:textId="77777777" w:rsidR="00A55628" w:rsidRDefault="00A55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CCA4" w14:textId="77777777" w:rsidR="00A55628" w:rsidRDefault="00A556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62"/>
    <w:rsid w:val="00015AE0"/>
    <w:rsid w:val="00023441"/>
    <w:rsid w:val="00025ADA"/>
    <w:rsid w:val="00033258"/>
    <w:rsid w:val="000416BA"/>
    <w:rsid w:val="00056071"/>
    <w:rsid w:val="000A4B4B"/>
    <w:rsid w:val="000B5F05"/>
    <w:rsid w:val="000C07FE"/>
    <w:rsid w:val="000C57B3"/>
    <w:rsid w:val="000D0AD4"/>
    <w:rsid w:val="000E7E8D"/>
    <w:rsid w:val="00113547"/>
    <w:rsid w:val="00122DF0"/>
    <w:rsid w:val="00152D2F"/>
    <w:rsid w:val="00166A9B"/>
    <w:rsid w:val="001765A4"/>
    <w:rsid w:val="001B7907"/>
    <w:rsid w:val="001D7120"/>
    <w:rsid w:val="0020052F"/>
    <w:rsid w:val="00202A40"/>
    <w:rsid w:val="00210A35"/>
    <w:rsid w:val="00225D6F"/>
    <w:rsid w:val="00262E0F"/>
    <w:rsid w:val="0027120A"/>
    <w:rsid w:val="00275CC1"/>
    <w:rsid w:val="0028107A"/>
    <w:rsid w:val="00293F94"/>
    <w:rsid w:val="002B405D"/>
    <w:rsid w:val="002F5D90"/>
    <w:rsid w:val="002F7C2C"/>
    <w:rsid w:val="0031637B"/>
    <w:rsid w:val="00344BDB"/>
    <w:rsid w:val="003778A3"/>
    <w:rsid w:val="00385BFC"/>
    <w:rsid w:val="003A7172"/>
    <w:rsid w:val="003B763E"/>
    <w:rsid w:val="003C21E1"/>
    <w:rsid w:val="00401112"/>
    <w:rsid w:val="004015E0"/>
    <w:rsid w:val="00421CD3"/>
    <w:rsid w:val="00421F76"/>
    <w:rsid w:val="00472F94"/>
    <w:rsid w:val="00476E09"/>
    <w:rsid w:val="00497A32"/>
    <w:rsid w:val="004A64C3"/>
    <w:rsid w:val="004B56AE"/>
    <w:rsid w:val="004D2E74"/>
    <w:rsid w:val="004E0ED9"/>
    <w:rsid w:val="004E3FF1"/>
    <w:rsid w:val="004F6DDE"/>
    <w:rsid w:val="00512A83"/>
    <w:rsid w:val="00515088"/>
    <w:rsid w:val="00520827"/>
    <w:rsid w:val="00545BCE"/>
    <w:rsid w:val="0055119C"/>
    <w:rsid w:val="00567D93"/>
    <w:rsid w:val="0057515B"/>
    <w:rsid w:val="005806AB"/>
    <w:rsid w:val="00593F6A"/>
    <w:rsid w:val="005A517C"/>
    <w:rsid w:val="005C7295"/>
    <w:rsid w:val="005D6843"/>
    <w:rsid w:val="005E1D18"/>
    <w:rsid w:val="005E53AC"/>
    <w:rsid w:val="005F172F"/>
    <w:rsid w:val="00603BA4"/>
    <w:rsid w:val="006201C8"/>
    <w:rsid w:val="00630B24"/>
    <w:rsid w:val="00646B95"/>
    <w:rsid w:val="00654062"/>
    <w:rsid w:val="006556D2"/>
    <w:rsid w:val="00684263"/>
    <w:rsid w:val="006911FF"/>
    <w:rsid w:val="00696530"/>
    <w:rsid w:val="006C083A"/>
    <w:rsid w:val="006C22C0"/>
    <w:rsid w:val="006E04D9"/>
    <w:rsid w:val="007069DD"/>
    <w:rsid w:val="00706E9E"/>
    <w:rsid w:val="00707DBA"/>
    <w:rsid w:val="007179DD"/>
    <w:rsid w:val="00725626"/>
    <w:rsid w:val="0073424C"/>
    <w:rsid w:val="00736E9C"/>
    <w:rsid w:val="00750031"/>
    <w:rsid w:val="007607EB"/>
    <w:rsid w:val="00794C6D"/>
    <w:rsid w:val="007B6310"/>
    <w:rsid w:val="007B7B31"/>
    <w:rsid w:val="007E6970"/>
    <w:rsid w:val="007E70FB"/>
    <w:rsid w:val="007F6ED1"/>
    <w:rsid w:val="008117A5"/>
    <w:rsid w:val="00815943"/>
    <w:rsid w:val="008240E9"/>
    <w:rsid w:val="00824C0F"/>
    <w:rsid w:val="008356E5"/>
    <w:rsid w:val="00837B1A"/>
    <w:rsid w:val="00843DA1"/>
    <w:rsid w:val="008747B0"/>
    <w:rsid w:val="0089276A"/>
    <w:rsid w:val="008A139A"/>
    <w:rsid w:val="008A36F8"/>
    <w:rsid w:val="008A45E6"/>
    <w:rsid w:val="008A4689"/>
    <w:rsid w:val="008A4B61"/>
    <w:rsid w:val="008A73D9"/>
    <w:rsid w:val="008D0952"/>
    <w:rsid w:val="008F01C0"/>
    <w:rsid w:val="00915357"/>
    <w:rsid w:val="00926FA5"/>
    <w:rsid w:val="0093790D"/>
    <w:rsid w:val="00943BEE"/>
    <w:rsid w:val="00962DE0"/>
    <w:rsid w:val="00967F36"/>
    <w:rsid w:val="009706AE"/>
    <w:rsid w:val="00985033"/>
    <w:rsid w:val="009921A6"/>
    <w:rsid w:val="009D586A"/>
    <w:rsid w:val="009D62B1"/>
    <w:rsid w:val="009D6990"/>
    <w:rsid w:val="009E3205"/>
    <w:rsid w:val="009F6812"/>
    <w:rsid w:val="00A008A7"/>
    <w:rsid w:val="00A024FF"/>
    <w:rsid w:val="00A31FE7"/>
    <w:rsid w:val="00A33123"/>
    <w:rsid w:val="00A55628"/>
    <w:rsid w:val="00A6701D"/>
    <w:rsid w:val="00A773D9"/>
    <w:rsid w:val="00A90851"/>
    <w:rsid w:val="00AA35BC"/>
    <w:rsid w:val="00AA36C3"/>
    <w:rsid w:val="00AC48DC"/>
    <w:rsid w:val="00AD2BFA"/>
    <w:rsid w:val="00AE4E53"/>
    <w:rsid w:val="00AF1D57"/>
    <w:rsid w:val="00AF550C"/>
    <w:rsid w:val="00AF6E8B"/>
    <w:rsid w:val="00B137D1"/>
    <w:rsid w:val="00B17E66"/>
    <w:rsid w:val="00B2071A"/>
    <w:rsid w:val="00B22468"/>
    <w:rsid w:val="00B231F0"/>
    <w:rsid w:val="00B3450D"/>
    <w:rsid w:val="00B40ECD"/>
    <w:rsid w:val="00B47C1A"/>
    <w:rsid w:val="00B60458"/>
    <w:rsid w:val="00B6499E"/>
    <w:rsid w:val="00B700C7"/>
    <w:rsid w:val="00B72C9E"/>
    <w:rsid w:val="00B76591"/>
    <w:rsid w:val="00B83C73"/>
    <w:rsid w:val="00BA73C7"/>
    <w:rsid w:val="00BB2696"/>
    <w:rsid w:val="00BB63AB"/>
    <w:rsid w:val="00BC284B"/>
    <w:rsid w:val="00BF0039"/>
    <w:rsid w:val="00BF0207"/>
    <w:rsid w:val="00BF7272"/>
    <w:rsid w:val="00BF7A03"/>
    <w:rsid w:val="00C000E6"/>
    <w:rsid w:val="00C24849"/>
    <w:rsid w:val="00C360B2"/>
    <w:rsid w:val="00C422AD"/>
    <w:rsid w:val="00C4247D"/>
    <w:rsid w:val="00C52B1E"/>
    <w:rsid w:val="00C61550"/>
    <w:rsid w:val="00C67333"/>
    <w:rsid w:val="00C91611"/>
    <w:rsid w:val="00C97E68"/>
    <w:rsid w:val="00CA7492"/>
    <w:rsid w:val="00CD3002"/>
    <w:rsid w:val="00D100A6"/>
    <w:rsid w:val="00D14F6D"/>
    <w:rsid w:val="00D254E6"/>
    <w:rsid w:val="00D27DE0"/>
    <w:rsid w:val="00D64E9F"/>
    <w:rsid w:val="00D936E3"/>
    <w:rsid w:val="00DB0E92"/>
    <w:rsid w:val="00DC2E5F"/>
    <w:rsid w:val="00DE0CAA"/>
    <w:rsid w:val="00DE7321"/>
    <w:rsid w:val="00DF4528"/>
    <w:rsid w:val="00E11415"/>
    <w:rsid w:val="00E26CD3"/>
    <w:rsid w:val="00E51725"/>
    <w:rsid w:val="00E56824"/>
    <w:rsid w:val="00E75FFE"/>
    <w:rsid w:val="00E81D1D"/>
    <w:rsid w:val="00E903B3"/>
    <w:rsid w:val="00E91D40"/>
    <w:rsid w:val="00EC3450"/>
    <w:rsid w:val="00ED0D47"/>
    <w:rsid w:val="00EF5AB6"/>
    <w:rsid w:val="00F54917"/>
    <w:rsid w:val="00F66721"/>
    <w:rsid w:val="00F67D05"/>
    <w:rsid w:val="00F70DEE"/>
    <w:rsid w:val="00F90453"/>
    <w:rsid w:val="00F92FDB"/>
    <w:rsid w:val="00F9633A"/>
    <w:rsid w:val="00F9670F"/>
    <w:rsid w:val="00F9748F"/>
    <w:rsid w:val="00FB3AAF"/>
    <w:rsid w:val="00FC1907"/>
    <w:rsid w:val="00FD677B"/>
    <w:rsid w:val="00FD758D"/>
    <w:rsid w:val="00FE428C"/>
    <w:rsid w:val="00FE44C3"/>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91E5"/>
  <w15:chartTrackingRefBased/>
  <w15:docId w15:val="{5144B11E-5738-4A44-B9FF-FE4A170B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VNI-Internet Mail" w:eastAsia="Times New Roman" w:hAnsi="VNI-Internet Mail" w:cs="Times New Roman"/>
      <w:kern w:val="0"/>
      <w:sz w:val="24"/>
      <w:szCs w:val="24"/>
      <w14:ligatures w14:val="none"/>
    </w:rPr>
  </w:style>
  <w:style w:type="paragraph" w:styleId="Heading1">
    <w:name w:val="heading 1"/>
    <w:basedOn w:val="Normal"/>
    <w:next w:val="Normal"/>
    <w:link w:val="Heading1Char"/>
    <w:uiPriority w:val="9"/>
    <w:qFormat/>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I-Internet Mail" w:eastAsia="Times New Roman" w:hAnsi="VNI-Internet Mail"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I-Internet Mail" w:eastAsia="Times New Roman" w:hAnsi="VNI-Internet Mail" w:cs="Times New Roman"/>
      <w:kern w:val="0"/>
      <w:sz w:val="24"/>
      <w:szCs w:val="24"/>
      <w14:ligatures w14:val="none"/>
    </w:rPr>
  </w:style>
  <w:style w:type="paragraph" w:customStyle="1" w:styleId="VEBodyText">
    <w:name w:val="VE Body Text"/>
    <w:aliases w:val="BT"/>
    <w:basedOn w:val="Normal"/>
    <w:pPr>
      <w:widowControl/>
      <w:autoSpaceDE/>
      <w:autoSpaceDN/>
      <w:adjustRightInd/>
      <w:spacing w:after="240"/>
      <w:jc w:val="both"/>
    </w:pPr>
    <w:rPr>
      <w:rFonts w:ascii="Times New Roman" w:hAnsi="Times New Roman" w:cs="Arial"/>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VNI-Internet Mail" w:eastAsia="Times New Roman" w:hAnsi="VNI-Internet Mail" w:cs="Times New Roman"/>
      <w:kern w:val="0"/>
      <w:sz w:val="20"/>
      <w:szCs w:val="20"/>
      <w14:ligatures w14:val="none"/>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EL/htm/EL.144.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atutes.capitol.texas.gov/Docs/EL/htm/EL.2.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statutes.capitol.texas.gov/Docs/EL/htm/EL.2.ht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tatutes.capitol.texas.gov/Docs/WA/htm/WA.49.htm" TargetMode="External"/><Relationship Id="rId4" Type="http://schemas.openxmlformats.org/officeDocument/2006/relationships/footnotes" Target="footnotes.xml"/><Relationship Id="rId9" Type="http://schemas.openxmlformats.org/officeDocument/2006/relationships/hyperlink" Target="https://statutes.capitol.texas.gov/Docs/EL/htm/EL.2.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E27 Notice and Order of Cancellation of Election</vt:lpstr>
    </vt:vector>
  </TitlesOfParts>
  <Company>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E27 Notice and Order of Cancellation of Election</dc:title>
  <dc:subject>
  </dc:subject>
  <dc:creator>Desiree Parrish</dc:creator>
  <cp:keywords>
  </cp:keywords>
  <dc:description>3.12.24</dc:description>
  <cp:lastModifiedBy>Desiree Parrish</cp:lastModifiedBy>
  <cp:revision>3</cp:revision>
  <dcterms:created xsi:type="dcterms:W3CDTF">2026-03-16T20:29:00Z</dcterms:created>
  <dcterms:modified xsi:type="dcterms:W3CDTF">2026-04-17T15:51:00Z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4926-3833-4360</vt:lpwstr>
  </property>
</Properties>
</file>